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2535D" w:rsidTr="006C37EF">
        <w:trPr>
          <w:trHeight w:val="2486"/>
        </w:trPr>
        <w:tc>
          <w:tcPr>
            <w:tcW w:w="4935" w:type="dxa"/>
          </w:tcPr>
          <w:p w:rsidR="0062535D" w:rsidRPr="00406561" w:rsidRDefault="0062535D" w:rsidP="006C37EF">
            <w:pPr>
              <w:jc w:val="center"/>
            </w:pPr>
            <w:r w:rsidRPr="00406561">
              <w:t>Согласовано:</w:t>
            </w:r>
          </w:p>
          <w:p w:rsidR="0062535D" w:rsidRDefault="0030324B" w:rsidP="006C37EF">
            <w:pPr>
              <w:jc w:val="center"/>
              <w:rPr>
                <w:i/>
              </w:rPr>
            </w:pPr>
            <w:r>
              <w:rPr>
                <w:i/>
              </w:rPr>
              <w:t>Главный бухгалтер</w:t>
            </w:r>
          </w:p>
          <w:p w:rsidR="0062535D" w:rsidRPr="00406561" w:rsidRDefault="0062535D" w:rsidP="006C37EF">
            <w:pPr>
              <w:jc w:val="center"/>
              <w:rPr>
                <w:i/>
              </w:rPr>
            </w:pPr>
          </w:p>
          <w:p w:rsidR="003200DB" w:rsidRDefault="0062535D" w:rsidP="0030324B">
            <w:pPr>
              <w:jc w:val="center"/>
            </w:pPr>
            <w:r>
              <w:t>__________________ (</w:t>
            </w:r>
            <w:r w:rsidR="0030324B">
              <w:t xml:space="preserve">Чиженко </w:t>
            </w:r>
            <w:r>
              <w:t>И.</w:t>
            </w:r>
            <w:r w:rsidR="0030324B">
              <w:t>В</w:t>
            </w:r>
            <w:r w:rsidRPr="00406561">
              <w:t xml:space="preserve">.) </w:t>
            </w:r>
          </w:p>
          <w:p w:rsidR="003200DB" w:rsidRDefault="003200DB" w:rsidP="0030324B">
            <w:pPr>
              <w:jc w:val="center"/>
            </w:pPr>
          </w:p>
          <w:p w:rsidR="0062535D" w:rsidRPr="00406561" w:rsidRDefault="0062535D" w:rsidP="0030324B">
            <w:pPr>
              <w:jc w:val="center"/>
            </w:pPr>
            <w:r w:rsidRPr="00406561">
              <w:t>«___»______________ 201</w:t>
            </w:r>
            <w:r w:rsidR="00A611FF"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:rsidR="0062535D" w:rsidRPr="00406561" w:rsidRDefault="0062535D" w:rsidP="006C37EF">
            <w:pPr>
              <w:jc w:val="center"/>
            </w:pPr>
            <w:r w:rsidRPr="00406561">
              <w:t>Утверждаю:</w:t>
            </w:r>
          </w:p>
          <w:p w:rsidR="0062535D" w:rsidRDefault="0069695F" w:rsidP="006C37EF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И.о</w:t>
            </w:r>
            <w:proofErr w:type="gramStart"/>
            <w:r>
              <w:rPr>
                <w:i/>
              </w:rPr>
              <w:t>.г</w:t>
            </w:r>
            <w:proofErr w:type="gramEnd"/>
            <w:r w:rsidR="0030324B">
              <w:rPr>
                <w:i/>
              </w:rPr>
              <w:t>енеральн</w:t>
            </w:r>
            <w:r>
              <w:rPr>
                <w:i/>
              </w:rPr>
              <w:t>ого</w:t>
            </w:r>
            <w:proofErr w:type="spellEnd"/>
            <w:r w:rsidR="0030324B">
              <w:rPr>
                <w:i/>
              </w:rPr>
              <w:t xml:space="preserve"> директор</w:t>
            </w:r>
            <w:r>
              <w:rPr>
                <w:i/>
              </w:rPr>
              <w:t>а</w:t>
            </w:r>
          </w:p>
          <w:p w:rsidR="0062535D" w:rsidRPr="00406561" w:rsidRDefault="0062535D" w:rsidP="006C37EF">
            <w:pPr>
              <w:jc w:val="center"/>
              <w:rPr>
                <w:i/>
              </w:rPr>
            </w:pPr>
          </w:p>
          <w:p w:rsidR="0062535D" w:rsidRDefault="0062535D" w:rsidP="006C37EF">
            <w:pPr>
              <w:jc w:val="center"/>
            </w:pPr>
            <w:r w:rsidRPr="00406561">
              <w:rPr>
                <w:bCs/>
              </w:rPr>
              <w:t xml:space="preserve">_________________ </w:t>
            </w:r>
            <w:r w:rsidRPr="00406561">
              <w:t>(</w:t>
            </w:r>
            <w:r w:rsidR="003200DB">
              <w:t>Кузьмин С.Ю</w:t>
            </w:r>
            <w:r w:rsidR="0030324B">
              <w:t>.</w:t>
            </w:r>
            <w:r w:rsidRPr="00406561">
              <w:t>)</w:t>
            </w:r>
          </w:p>
          <w:p w:rsidR="003200DB" w:rsidRPr="003200DB" w:rsidRDefault="003200DB" w:rsidP="006C37EF">
            <w:pPr>
              <w:jc w:val="center"/>
              <w:rPr>
                <w:bCs/>
                <w:i/>
                <w:sz w:val="20"/>
                <w:szCs w:val="20"/>
              </w:rPr>
            </w:pPr>
            <w:r w:rsidRPr="003200DB">
              <w:rPr>
                <w:bCs/>
                <w:i/>
                <w:sz w:val="20"/>
                <w:szCs w:val="20"/>
              </w:rPr>
              <w:t>(</w:t>
            </w:r>
            <w:r>
              <w:rPr>
                <w:bCs/>
                <w:i/>
                <w:sz w:val="20"/>
                <w:szCs w:val="20"/>
              </w:rPr>
              <w:t xml:space="preserve">по </w:t>
            </w:r>
            <w:r w:rsidRPr="003200DB">
              <w:rPr>
                <w:bCs/>
                <w:i/>
                <w:sz w:val="20"/>
                <w:szCs w:val="20"/>
              </w:rPr>
              <w:t>доверенност</w:t>
            </w:r>
            <w:r>
              <w:rPr>
                <w:bCs/>
                <w:i/>
                <w:sz w:val="20"/>
                <w:szCs w:val="20"/>
              </w:rPr>
              <w:t>и</w:t>
            </w:r>
            <w:r w:rsidRPr="003200DB">
              <w:rPr>
                <w:bCs/>
                <w:i/>
                <w:sz w:val="20"/>
                <w:szCs w:val="20"/>
              </w:rPr>
              <w:t xml:space="preserve"> № 51 от 06.04.2019г.)</w:t>
            </w:r>
          </w:p>
          <w:p w:rsidR="0062535D" w:rsidRPr="00406561" w:rsidRDefault="0062535D" w:rsidP="00A611FF">
            <w:pPr>
              <w:jc w:val="center"/>
            </w:pPr>
            <w:r w:rsidRPr="00406561">
              <w:t>«___»______________ 201</w:t>
            </w:r>
            <w:r w:rsidR="00A611FF"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322C1D" w:rsidRPr="00794AE6" w:rsidRDefault="001F0522" w:rsidP="00322C1D">
      <w:pPr>
        <w:jc w:val="center"/>
        <w:rPr>
          <w:b/>
        </w:rPr>
      </w:pPr>
      <w:r w:rsidRPr="001F0522">
        <w:rPr>
          <w:b/>
        </w:rPr>
        <w:t>АО «Томская генерация»</w:t>
      </w:r>
      <w:r w:rsidR="00322C1D">
        <w:rPr>
          <w:b/>
        </w:rPr>
        <w:t xml:space="preserve"> 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3340BC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1F0522" w:rsidRPr="001F0522">
              <w:t xml:space="preserve">АО «Томская генерация» </w:t>
            </w:r>
            <w:r w:rsidR="00322C1D" w:rsidRPr="0024754D">
              <w:t>(далее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1F0522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номер </w:t>
            </w:r>
            <w:r w:rsidRPr="001F0522">
              <w:t xml:space="preserve">лота </w:t>
            </w:r>
            <w:r w:rsidR="001F0522" w:rsidRPr="001F0522">
              <w:t>190.19.00.172</w:t>
            </w:r>
            <w:r w:rsidRPr="001F0522">
              <w:t>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в течение срока действия Договора страхования в медицинское учреждение для оказания </w:t>
            </w:r>
            <w:r w:rsidRPr="00D262C8">
              <w:rPr>
                <w:bCs w:val="0"/>
                <w:lang w:eastAsia="en-US"/>
              </w:rPr>
              <w:lastRenderedPageBreak/>
              <w:t>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Обращение Застрахованного лица за получением неотложной медицинской помощи во время выезда за пределы постоянного места жительства (в </w:t>
            </w:r>
            <w:proofErr w:type="spellStart"/>
            <w:r w:rsidRPr="00D262C8">
              <w:rPr>
                <w:bCs w:val="0"/>
                <w:lang w:eastAsia="en-US"/>
              </w:rPr>
              <w:t>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proofErr w:type="spellEnd"/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5"/>
        <w:gridCol w:w="9097"/>
      </w:tblGrid>
      <w:tr w:rsidR="005217C2" w:rsidRPr="00EB66CE" w:rsidTr="00A77B04">
        <w:trPr>
          <w:trHeight w:val="561"/>
        </w:trPr>
        <w:tc>
          <w:tcPr>
            <w:tcW w:w="350" w:type="pct"/>
            <w:vAlign w:val="center"/>
          </w:tcPr>
          <w:p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B92689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1B24FD" w:rsidRDefault="005217C2" w:rsidP="00E52E43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52E43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35FF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E35FF7" w:rsidTr="005217C2">
        <w:tc>
          <w:tcPr>
            <w:tcW w:w="350" w:type="pct"/>
            <w:vAlign w:val="center"/>
          </w:tcPr>
          <w:p w:rsidR="00E66B38" w:rsidRDefault="00E66B3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896"/>
      </w:tblGrid>
      <w:tr w:rsidR="002F1BFA" w:rsidRPr="009E79DF" w:rsidTr="00CB7D97">
        <w:tc>
          <w:tcPr>
            <w:tcW w:w="993" w:type="dxa"/>
          </w:tcPr>
          <w:p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CB7D97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:rsidTr="00EB0F5A">
        <w:tc>
          <w:tcPr>
            <w:tcW w:w="9889" w:type="dxa"/>
            <w:gridSpan w:val="2"/>
          </w:tcPr>
          <w:p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9F0C9D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0607AF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347B39">
        <w:trPr>
          <w:trHeight w:hRule="exact" w:val="37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9F0C9D">
        <w:trPr>
          <w:trHeight w:hRule="exact" w:val="29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9F0C9D">
        <w:trPr>
          <w:trHeight w:hRule="exact" w:val="27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9F0C9D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2F1BFA">
        <w:trPr>
          <w:trHeight w:hRule="exact" w:val="24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9F0C9D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9F0C9D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 xml:space="preserve">- </w:t>
            </w:r>
            <w:proofErr w:type="spellStart"/>
            <w:r w:rsidRPr="008A6380">
              <w:t>колопроктологом</w:t>
            </w:r>
            <w:proofErr w:type="spellEnd"/>
            <w:r w:rsidRPr="008A6380">
              <w:t xml:space="preserve">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9F0C9D">
        <w:trPr>
          <w:trHeight w:hRule="exact" w:val="2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</w:t>
            </w:r>
            <w:proofErr w:type="spellStart"/>
            <w:r w:rsidRPr="008A6380">
              <w:t>рефлексотерапевтом</w:t>
            </w:r>
            <w:proofErr w:type="spellEnd"/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28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оториноларингологом</w:t>
            </w:r>
            <w:proofErr w:type="spellEnd"/>
            <w:r w:rsidRPr="008A6380">
              <w:t xml:space="preserve">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35730A">
        <w:trPr>
          <w:trHeight w:hRule="exact" w:val="27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маммологом</w:t>
            </w:r>
            <w:proofErr w:type="spellEnd"/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35730A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артрологом</w:t>
            </w:r>
            <w:proofErr w:type="spellEnd"/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63067D">
              <w:rPr>
                <w:sz w:val="20"/>
                <w:szCs w:val="20"/>
              </w:rPr>
              <w:t xml:space="preserve">*) Примечание: врач-онколог, психиатр, фтизиатр, миколог, </w:t>
            </w:r>
            <w:proofErr w:type="spellStart"/>
            <w:r w:rsidRPr="0063067D">
              <w:rPr>
                <w:sz w:val="20"/>
                <w:szCs w:val="20"/>
              </w:rPr>
              <w:t>сурдолог</w:t>
            </w:r>
            <w:proofErr w:type="spellEnd"/>
            <w:r w:rsidRPr="0063067D">
              <w:rPr>
                <w:sz w:val="20"/>
                <w:szCs w:val="20"/>
              </w:rPr>
              <w:t xml:space="preserve">, </w:t>
            </w:r>
            <w:proofErr w:type="spellStart"/>
            <w:r w:rsidRPr="0063067D">
              <w:rPr>
                <w:sz w:val="20"/>
                <w:szCs w:val="20"/>
              </w:rPr>
              <w:t>сомнолог</w:t>
            </w:r>
            <w:proofErr w:type="spellEnd"/>
            <w:r w:rsidRPr="0063067D">
              <w:rPr>
                <w:sz w:val="20"/>
                <w:szCs w:val="20"/>
              </w:rPr>
              <w:t>, 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Экспертиза временной нетрудоспособности и выдача листков нетрудоспособности. Направление на  </w:t>
            </w:r>
            <w:proofErr w:type="spellStart"/>
            <w:r w:rsidRPr="0003111A">
              <w:t>медикосоциальную</w:t>
            </w:r>
            <w:proofErr w:type="spellEnd"/>
            <w:r w:rsidRPr="0003111A">
              <w:t xml:space="preserve">  экспертизу</w:t>
            </w:r>
            <w:r>
              <w:t>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</w:t>
            </w:r>
            <w:proofErr w:type="spellStart"/>
            <w:r w:rsidRPr="00A72A26">
              <w:t>аллерго</w:t>
            </w:r>
            <w:proofErr w:type="spellEnd"/>
            <w:r w:rsidRPr="00A72A26">
              <w:t xml:space="preserve">- и иммунного статуса, определения </w:t>
            </w:r>
            <w:proofErr w:type="spellStart"/>
            <w:r w:rsidRPr="00A72A26">
              <w:t>онкомаркеров</w:t>
            </w:r>
            <w:proofErr w:type="spellEnd"/>
            <w:r w:rsidRPr="00A72A26">
              <w:t xml:space="preserve">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коагулогические</w:t>
            </w:r>
            <w:proofErr w:type="spellEnd"/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proofErr w:type="spellStart"/>
            <w:r w:rsidRPr="0003111A">
              <w:t>радиоиммунохимические</w:t>
            </w:r>
            <w:proofErr w:type="spellEnd"/>
            <w:r w:rsidRPr="0003111A">
              <w:t xml:space="preserve">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</w:t>
            </w:r>
            <w:proofErr w:type="spellStart"/>
            <w:r w:rsidRPr="00A72A26">
              <w:t>коронарография</w:t>
            </w:r>
            <w:proofErr w:type="spellEnd"/>
            <w:r w:rsidRPr="00A72A26">
              <w:t xml:space="preserve">) - не более 1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226D86">
              <w:t>холтеровское</w:t>
            </w:r>
            <w:proofErr w:type="spellEnd"/>
            <w:r w:rsidRPr="00226D86">
              <w:t xml:space="preserve">  </w:t>
            </w:r>
            <w:proofErr w:type="spellStart"/>
            <w:r w:rsidRPr="00226D86">
              <w:t>мониторирование</w:t>
            </w:r>
            <w:proofErr w:type="spellEnd"/>
            <w:r w:rsidRPr="00226D86">
              <w:t xml:space="preserve"> (не более 1 в течение года)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226D86">
              <w:t xml:space="preserve">суточное  </w:t>
            </w:r>
            <w:proofErr w:type="spellStart"/>
            <w:r w:rsidRPr="00226D86">
              <w:t>мониторирование</w:t>
            </w:r>
            <w:proofErr w:type="spellEnd"/>
            <w:r w:rsidRPr="00226D86">
              <w:t xml:space="preserve"> артериального давления (не более 1 в течение  года)</w:t>
            </w:r>
            <w:r>
              <w:t>;</w:t>
            </w:r>
            <w:proofErr w:type="gramEnd"/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реовазография</w:t>
            </w:r>
            <w:proofErr w:type="spellEnd"/>
            <w:r w:rsidRPr="0003111A">
              <w:t>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Физиотерапевтическое лечение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магнито</w:t>
            </w:r>
            <w:proofErr w:type="spellEnd"/>
            <w:r w:rsidRPr="0003111A">
              <w:t>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лазеро</w:t>
            </w:r>
            <w:proofErr w:type="spellEnd"/>
            <w:r w:rsidRPr="0003111A">
              <w:t xml:space="preserve"> (кроме ЛОК)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r w:rsidRPr="0003111A">
              <w:t xml:space="preserve">Оказывается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 xml:space="preserve">Лечение в  условиях дневного стационара и стационар одного дня, включая анестезиологическое и </w:t>
            </w:r>
            <w:proofErr w:type="spellStart"/>
            <w:r w:rsidRPr="00DD327F">
              <w:t>реанимат</w:t>
            </w:r>
            <w:r w:rsidR="00A062C7">
              <w:t>о</w:t>
            </w:r>
            <w:r w:rsidRPr="00DD327F">
              <w:t>логическое</w:t>
            </w:r>
            <w:proofErr w:type="spellEnd"/>
            <w:r w:rsidRPr="00DD327F">
              <w:t xml:space="preserve">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Проведение экспресс - диагностики в объеме медицинского оснащения автомобиля «скорой помощи».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</w:t>
            </w:r>
            <w:proofErr w:type="spellStart"/>
            <w:r w:rsidRPr="0003111A">
              <w:t>парадонтолога</w:t>
            </w:r>
            <w:proofErr w:type="spellEnd"/>
            <w:r w:rsidRPr="0003111A">
              <w:t>, ортопеда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proofErr w:type="spellStart"/>
            <w:r w:rsidRPr="0003111A">
              <w:t>Радиовизиография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ортопантомография</w:t>
            </w:r>
            <w:proofErr w:type="spellEnd"/>
            <w:r w:rsidRPr="0003111A">
              <w:t xml:space="preserve">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Лечение зубов с применением </w:t>
            </w:r>
            <w:proofErr w:type="spellStart"/>
            <w:r w:rsidRPr="0003111A">
              <w:t>светоотверждаемых</w:t>
            </w:r>
            <w:proofErr w:type="spellEnd"/>
            <w:r w:rsidRPr="0003111A">
              <w:t xml:space="preserve"> композитных материалов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Восстановление </w:t>
            </w:r>
            <w:proofErr w:type="spellStart"/>
            <w:r w:rsidRPr="0003111A">
              <w:t>коронковой</w:t>
            </w:r>
            <w:proofErr w:type="spellEnd"/>
            <w:r w:rsidRPr="0003111A">
              <w:t xml:space="preserve"> части зубов </w:t>
            </w:r>
            <w:proofErr w:type="spellStart"/>
            <w:r w:rsidRPr="0003111A">
              <w:t>светоотверждаемыми</w:t>
            </w:r>
            <w:proofErr w:type="spellEnd"/>
            <w:r w:rsidRPr="0003111A">
              <w:t xml:space="preserve">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удаление зубов, в том числе ретинированных и </w:t>
            </w:r>
            <w:proofErr w:type="spellStart"/>
            <w:r w:rsidRPr="00A72A26">
              <w:t>дистопированных</w:t>
            </w:r>
            <w:proofErr w:type="spellEnd"/>
            <w:r w:rsidRPr="00A72A26">
              <w:t xml:space="preserve"> зубов</w:t>
            </w:r>
            <w:r>
              <w:t>;</w:t>
            </w:r>
            <w:r w:rsidRPr="00A72A26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кюретаж</w:t>
            </w:r>
            <w:proofErr w:type="spellEnd"/>
            <w:r w:rsidRPr="0003111A">
              <w:t xml:space="preserve"> раны при </w:t>
            </w:r>
            <w:proofErr w:type="spellStart"/>
            <w:r w:rsidRPr="0003111A">
              <w:t>альвеолитах</w:t>
            </w:r>
            <w:proofErr w:type="spellEnd"/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вскрытие </w:t>
            </w:r>
            <w:proofErr w:type="spellStart"/>
            <w:r w:rsidRPr="0003111A">
              <w:t>пародонтального</w:t>
            </w:r>
            <w:proofErr w:type="spellEnd"/>
            <w:r w:rsidRPr="0003111A">
              <w:t xml:space="preserve"> абсцесса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 xml:space="preserve">ечебные процедуры, в </w:t>
            </w:r>
            <w:proofErr w:type="spellStart"/>
            <w:r w:rsidRPr="0003111A">
              <w:t>т.ч</w:t>
            </w:r>
            <w:proofErr w:type="spellEnd"/>
            <w:r w:rsidRPr="0003111A">
              <w:t>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>амбулаторно-поликлинической помощи в ЛПУ, предоставляющем услугу «Врач офиса».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903A1B">
            <w:pPr>
              <w:pStyle w:val="410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Застрахованных лиц всех категорий в течение всего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03A1B">
            <w:pPr>
              <w:pStyle w:val="410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7A798D">
            <w:pPr>
              <w:pStyle w:val="410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Амбулаторно-поликлиническое обслуживание, включая </w:t>
            </w:r>
            <w:proofErr w:type="spellStart"/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стационарозамещающие</w:t>
            </w:r>
            <w:proofErr w:type="spellEnd"/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 w:rsidR="0006759A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 xml:space="preserve"> 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573AF">
            <w:pPr>
              <w:pStyle w:val="410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0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0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Инструментальные: функциональная диагностика: электрокардиография (ЭКГ), электроэнцефалография (ЭЭГ), </w:t>
            </w:r>
            <w:proofErr w:type="spellStart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рэоэнцефалография</w:t>
            </w:r>
            <w:proofErr w:type="spellEnd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4A2A70">
            <w:pPr>
              <w:pStyle w:val="410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D11B4A" w:rsidRDefault="00FB3B02" w:rsidP="00B825DE">
            <w:pPr>
              <w:pStyle w:val="410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:rsidR="00FB3B02" w:rsidRDefault="00FB3B02" w:rsidP="00D11B4A">
            <w:pPr>
              <w:pStyle w:val="410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0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0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0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0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0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D11B4A">
            <w:pPr>
              <w:pStyle w:val="410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04632" w:rsidRDefault="00FB3B02" w:rsidP="000F1533">
            <w:pPr>
              <w:pStyle w:val="410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:rsidR="00FB3B02" w:rsidRDefault="00FB3B02" w:rsidP="00F04632">
            <w:pPr>
              <w:pStyle w:val="410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0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0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классическая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корпоральная</w:t>
            </w:r>
            <w:proofErr w:type="spellEnd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F04632">
            <w:pPr>
              <w:pStyle w:val="410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6FC0" w:rsidRDefault="00FB3B02" w:rsidP="000F1533">
            <w:pPr>
              <w:pStyle w:val="410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:rsidR="00FB3B02" w:rsidRDefault="00FB3B02" w:rsidP="003D6FC0">
            <w:pPr>
              <w:pStyle w:val="410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парабульбарные</w:t>
            </w:r>
            <w:proofErr w:type="spellEnd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; внутривенные капельные (при наличии в программе плановой стационарной помощи); </w:t>
            </w:r>
          </w:p>
          <w:p w:rsidR="00FB3B02" w:rsidRPr="003D6FC0" w:rsidRDefault="00FB3B02" w:rsidP="003D6FC0">
            <w:pPr>
              <w:pStyle w:val="410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:rsidR="00FB3B02" w:rsidRPr="000F1533" w:rsidRDefault="00FB3B02" w:rsidP="00E9071E">
            <w:pPr>
              <w:pStyle w:val="410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AE4B9F">
            <w:pPr>
              <w:pStyle w:val="410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E343A">
            <w:pPr>
              <w:pStyle w:val="410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Приемы, консультации врачей-специалистов  по стоматологии терапевтической, стоматологии хирургической, 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пародонтологии</w:t>
            </w:r>
            <w:proofErr w:type="spellEnd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9E343A" w:rsidRDefault="00FB3B02" w:rsidP="009E343A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AE4B9F">
            <w:pPr>
              <w:pStyle w:val="41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Рентгенологические исследования: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радиовизиография</w:t>
            </w:r>
            <w:proofErr w:type="spellEnd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дентальные рентгеновские снимки,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ортопантомограмма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E9071E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Восстановление </w:t>
            </w:r>
            <w:proofErr w:type="spellStart"/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коронковой</w:t>
            </w:r>
            <w:proofErr w:type="spellEnd"/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0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55552">
            <w:pPr>
              <w:pStyle w:val="410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0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35797A">
            <w:pPr>
              <w:pStyle w:val="410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0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</w:t>
            </w:r>
            <w:proofErr w:type="spell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дерматовенерологии</w:t>
            </w:r>
            <w:proofErr w:type="spellEnd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кардиологии, </w:t>
            </w:r>
            <w:proofErr w:type="spell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колопроктологии</w:t>
            </w:r>
            <w:proofErr w:type="spellEnd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961E66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961E66" w:rsidRPr="0035797A" w:rsidRDefault="00961E66" w:rsidP="00961E66">
            <w:pPr>
              <w:pStyle w:val="410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0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0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0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:rsidTr="00A77B04">
        <w:tc>
          <w:tcPr>
            <w:tcW w:w="1134" w:type="dxa"/>
          </w:tcPr>
          <w:p w:rsidR="00BC0417" w:rsidRPr="00A77B04" w:rsidRDefault="00BC0417" w:rsidP="00855552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:rsidR="00BC0417" w:rsidRPr="00A77B04" w:rsidRDefault="00BC0417" w:rsidP="001F0522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1F052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1F052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:rsidR="00BC0417" w:rsidRPr="0003111A" w:rsidRDefault="00BC0417" w:rsidP="001F052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1F052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1F052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:rsidR="00BC0417" w:rsidRPr="0003111A" w:rsidRDefault="00BC0417" w:rsidP="001F052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1F052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1F052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:rsidR="00BC0417" w:rsidRPr="0003111A" w:rsidRDefault="00BC0417" w:rsidP="001F052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1F052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1F052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:rsidR="00BC0417" w:rsidRPr="0003111A" w:rsidRDefault="00BC0417" w:rsidP="001F052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proofErr w:type="spellStart"/>
            <w:r w:rsidRPr="00AF5854">
              <w:t>Профпатология</w:t>
            </w:r>
            <w:proofErr w:type="spellEnd"/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1F052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1F052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:rsidR="00BC0417" w:rsidRPr="0003111A" w:rsidRDefault="00BC0417" w:rsidP="001F052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1F052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1F052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:rsidR="00BC0417" w:rsidRPr="0003111A" w:rsidRDefault="00BC0417" w:rsidP="001F052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1F052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1F052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:rsidR="00BC0417" w:rsidRPr="0003111A" w:rsidRDefault="00BC0417" w:rsidP="001F052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 xml:space="preserve">Применение естественных и </w:t>
            </w:r>
            <w:proofErr w:type="spellStart"/>
            <w:r w:rsidRPr="00AF5854">
              <w:t>преформированных</w:t>
            </w:r>
            <w:proofErr w:type="spellEnd"/>
            <w:r w:rsidRPr="00AF5854">
              <w:t xml:space="preserve"> физических факторов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1F052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1F052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:rsidR="00BC0417" w:rsidRPr="0003111A" w:rsidRDefault="00BC0417" w:rsidP="001F0522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:rsidR="00BC0417" w:rsidRDefault="00BC041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0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0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0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0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0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0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0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медицинские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D1E38" w:rsidRDefault="00FB3B02" w:rsidP="00A3345C">
            <w:pPr>
              <w:pStyle w:val="410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</w:t>
            </w:r>
            <w:proofErr w:type="spellStart"/>
            <w:r w:rsidRPr="0003111A">
              <w:t>сурдолога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сомнолога</w:t>
            </w:r>
            <w:proofErr w:type="spellEnd"/>
            <w:r w:rsidRPr="0003111A">
              <w:t xml:space="preserve">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 xml:space="preserve">сихотерапия (включая биолокационную диагностику и коррекцию, суггестивную терапию, </w:t>
            </w:r>
            <w:proofErr w:type="spellStart"/>
            <w:r w:rsidRPr="0003111A">
              <w:t>нейросенсорную</w:t>
            </w:r>
            <w:proofErr w:type="spellEnd"/>
            <w:r w:rsidRPr="0003111A">
              <w:t xml:space="preserve"> разгрузку).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</w:t>
            </w:r>
            <w:proofErr w:type="spellStart"/>
            <w:r w:rsidRPr="0003111A">
              <w:t>Фолля</w:t>
            </w:r>
            <w:proofErr w:type="spellEnd"/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proofErr w:type="spellStart"/>
            <w:r>
              <w:t>К</w:t>
            </w:r>
            <w:r w:rsidRPr="0003111A">
              <w:t>олоногидротерапия</w:t>
            </w:r>
            <w:proofErr w:type="spellEnd"/>
            <w:r w:rsidRPr="0003111A">
              <w:t xml:space="preserve">, баротерапия, </w:t>
            </w:r>
            <w:proofErr w:type="spellStart"/>
            <w:r w:rsidRPr="0003111A">
              <w:t>гипокситерапия</w:t>
            </w:r>
            <w:proofErr w:type="spellEnd"/>
            <w:r w:rsidRPr="0003111A">
              <w:t>, капсула «</w:t>
            </w:r>
            <w:proofErr w:type="spellStart"/>
            <w:r w:rsidRPr="0003111A">
              <w:t>Санспектра</w:t>
            </w:r>
            <w:proofErr w:type="spellEnd"/>
            <w:r w:rsidRPr="0003111A">
              <w:t>», «Альфа»-капсула.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Терапевтическая и хирургическая стоматология, в объеме: замена пломб в косметических целях, восстановление </w:t>
            </w:r>
            <w:proofErr w:type="spellStart"/>
            <w:r w:rsidRPr="0003111A">
              <w:t>коронковой</w:t>
            </w:r>
            <w:proofErr w:type="spellEnd"/>
            <w:r w:rsidRPr="0003111A">
              <w:t xml:space="preserve">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</w:t>
            </w:r>
            <w:proofErr w:type="spellStart"/>
            <w:r w:rsidRPr="00C2645D">
              <w:t>фиссур</w:t>
            </w:r>
            <w:proofErr w:type="spellEnd"/>
            <w:r w:rsidRPr="00C2645D">
              <w:t>, снятие цветных налетов, лечение врожденных заболеваний и аномалий развития.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Медицинские манипуляции врачей-специалистов и среднего медицинского персонала, забор материала для проведения лабораторных исследований,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</w:t>
            </w:r>
            <w:proofErr w:type="spellStart"/>
            <w:r w:rsidRPr="0003111A">
              <w:t>васкулитов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тубекулеза</w:t>
            </w:r>
            <w:proofErr w:type="spellEnd"/>
            <w:r w:rsidRPr="0003111A">
              <w:t>, онкологических заболеваний и т.д.)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</w:t>
            </w:r>
            <w:proofErr w:type="spellStart"/>
            <w:r w:rsidRPr="0003111A">
              <w:t>плазмаферез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гемосорбция</w:t>
            </w:r>
            <w:proofErr w:type="spellEnd"/>
            <w:r w:rsidRPr="0003111A">
              <w:t>, ЛОК, УФО-крови)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аорто-коронарное шунтирование, </w:t>
            </w:r>
            <w:proofErr w:type="spellStart"/>
            <w:r w:rsidRPr="00A72A26">
              <w:t>стентирование</w:t>
            </w:r>
            <w:proofErr w:type="spellEnd"/>
            <w:r w:rsidRPr="00A72A26">
              <w:t xml:space="preserve">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Туберкулез, </w:t>
            </w:r>
            <w:proofErr w:type="spellStart"/>
            <w:r w:rsidRPr="0003111A">
              <w:t>саркоидоз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муковисцедоз</w:t>
            </w:r>
            <w:proofErr w:type="spellEnd"/>
            <w:r w:rsidRPr="0003111A">
              <w:t xml:space="preserve"> независимо от клинической формы и стадии процесса.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 xml:space="preserve">(склеродермия, системная красная волчанка, дерматомиозит, ревматоидный артрит, ревматическая </w:t>
            </w:r>
            <w:proofErr w:type="spellStart"/>
            <w:r w:rsidR="00C06094" w:rsidRPr="0003111A">
              <w:t>полимиалгия</w:t>
            </w:r>
            <w:proofErr w:type="spellEnd"/>
            <w:r>
              <w:t xml:space="preserve"> и прочее</w:t>
            </w:r>
            <w:r w:rsidR="00C06094" w:rsidRPr="0003111A">
              <w:t xml:space="preserve">) и их осложнения, системные </w:t>
            </w:r>
            <w:proofErr w:type="spellStart"/>
            <w:r w:rsidR="00C06094" w:rsidRPr="0003111A">
              <w:t>васкулиты</w:t>
            </w:r>
            <w:proofErr w:type="spellEnd"/>
            <w:r w:rsidR="00C06094" w:rsidRPr="0003111A">
              <w:t xml:space="preserve"> и их осложнения, </w:t>
            </w:r>
            <w:proofErr w:type="spellStart"/>
            <w:r w:rsidR="00C06094" w:rsidRPr="0003111A">
              <w:t>демиелинизирующие</w:t>
            </w:r>
            <w:proofErr w:type="spellEnd"/>
            <w:r w:rsidR="00C06094" w:rsidRPr="0003111A">
              <w:t xml:space="preserve">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proofErr w:type="spellStart"/>
            <w:r w:rsidRPr="0003111A">
              <w:t>Иммунодефицитные</w:t>
            </w:r>
            <w:proofErr w:type="spellEnd"/>
            <w:r w:rsidRPr="0003111A">
              <w:t xml:space="preserve"> состояния, глубокие и распространенные микозы, псориаз и его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Исследование </w:t>
            </w:r>
            <w:proofErr w:type="spellStart"/>
            <w:r w:rsidRPr="0003111A">
              <w:t>аллергологического</w:t>
            </w:r>
            <w:proofErr w:type="spellEnd"/>
            <w:r w:rsidRPr="0003111A">
              <w:t xml:space="preserve"> статуса, RAST-, MAST-диагностика, определение </w:t>
            </w:r>
            <w:proofErr w:type="spellStart"/>
            <w:r w:rsidRPr="0003111A">
              <w:t>онкомаркеров</w:t>
            </w:r>
            <w:proofErr w:type="spellEnd"/>
            <w:r w:rsidRPr="0003111A">
              <w:t>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>Выдача справок для поступающих в учебные заведения, на ношение оружия.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Психотерапия (включая биолокационную диагностику и коррекцию, суггестивную терапию, </w:t>
            </w:r>
            <w:proofErr w:type="spellStart"/>
            <w:r w:rsidRPr="0003111A">
              <w:t>нейросенсорную</w:t>
            </w:r>
            <w:proofErr w:type="spellEnd"/>
            <w:r w:rsidRPr="0003111A">
              <w:t xml:space="preserve"> разгрузку).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</w:t>
            </w:r>
            <w:proofErr w:type="spellStart"/>
            <w:r w:rsidRPr="0003111A">
              <w:t>ангиопластика</w:t>
            </w:r>
            <w:proofErr w:type="spellEnd"/>
            <w:r w:rsidRPr="0003111A">
              <w:t xml:space="preserve"> и </w:t>
            </w:r>
            <w:proofErr w:type="spellStart"/>
            <w:r w:rsidRPr="0003111A">
              <w:t>эндопротезирование</w:t>
            </w:r>
            <w:proofErr w:type="spellEnd"/>
            <w:r w:rsidRPr="0003111A">
              <w:t>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 xml:space="preserve">Протезы, </w:t>
            </w:r>
            <w:proofErr w:type="spellStart"/>
            <w:r w:rsidRPr="004277BE">
              <w:t>эндопротезы</w:t>
            </w:r>
            <w:proofErr w:type="spellEnd"/>
            <w:r w:rsidRPr="004277BE">
              <w:t xml:space="preserve">, </w:t>
            </w:r>
            <w:proofErr w:type="spellStart"/>
            <w:r w:rsidRPr="004277BE">
              <w:t>импланты</w:t>
            </w:r>
            <w:proofErr w:type="spellEnd"/>
            <w:r w:rsidRPr="004277BE">
              <w:t xml:space="preserve">, включая искусственные хрусталики, кроме сеток, петель, мочеточниковых, </w:t>
            </w:r>
            <w:proofErr w:type="spellStart"/>
            <w:r w:rsidRPr="004277BE">
              <w:t>билиарных</w:t>
            </w:r>
            <w:proofErr w:type="spellEnd"/>
            <w:r w:rsidRPr="004277BE">
              <w:t xml:space="preserve"> и пищеводных </w:t>
            </w:r>
            <w:proofErr w:type="spellStart"/>
            <w:r w:rsidRPr="004277BE">
              <w:t>стентов</w:t>
            </w:r>
            <w:proofErr w:type="spellEnd"/>
            <w:r w:rsidRPr="004277BE">
              <w:t>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</w:t>
            </w:r>
            <w:proofErr w:type="spellStart"/>
            <w:r w:rsidRPr="00775A56">
              <w:t>ассистированные</w:t>
            </w:r>
            <w:proofErr w:type="spellEnd"/>
            <w:r w:rsidRPr="00775A56">
              <w:t xml:space="preserve"> операции.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 xml:space="preserve">Методы традиционной диагностики и терапии, в </w:t>
            </w:r>
            <w:proofErr w:type="spellStart"/>
            <w:r w:rsidRPr="00775A56">
              <w:rPr>
                <w:bCs/>
                <w:sz w:val="24"/>
                <w:szCs w:val="24"/>
              </w:rPr>
              <w:t>т.ч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. диагностика по методу </w:t>
            </w:r>
            <w:proofErr w:type="spellStart"/>
            <w:r w:rsidRPr="00775A56">
              <w:rPr>
                <w:bCs/>
                <w:sz w:val="24"/>
                <w:szCs w:val="24"/>
              </w:rPr>
              <w:t>Фоля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гомеопатия, иридодиагностика, </w:t>
            </w:r>
            <w:proofErr w:type="spellStart"/>
            <w:r w:rsidRPr="00775A56">
              <w:rPr>
                <w:bCs/>
                <w:sz w:val="24"/>
                <w:szCs w:val="24"/>
              </w:rPr>
              <w:t>аурикулодиагностика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75A56">
              <w:rPr>
                <w:bCs/>
                <w:sz w:val="24"/>
                <w:szCs w:val="24"/>
              </w:rPr>
              <w:t>энергоинформатика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75A56">
              <w:rPr>
                <w:bCs/>
                <w:sz w:val="24"/>
                <w:szCs w:val="24"/>
              </w:rPr>
              <w:t>биорезонанская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 xml:space="preserve">Восстановительное аппаратное лечение нарушений двигательной функции костно-мышечной системы аппаратами типа </w:t>
            </w:r>
            <w:proofErr w:type="spellStart"/>
            <w:r w:rsidRPr="00917B12">
              <w:rPr>
                <w:bCs/>
                <w:sz w:val="24"/>
                <w:szCs w:val="24"/>
              </w:rPr>
              <w:t>Lokomat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Biodex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Con-Trex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TERGUMED </w:t>
            </w:r>
            <w:proofErr w:type="spellStart"/>
            <w:r w:rsidRPr="00917B12">
              <w:rPr>
                <w:bCs/>
                <w:sz w:val="24"/>
                <w:szCs w:val="24"/>
              </w:rPr>
              <w:t>Artromot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Theravital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 и т.п.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и контактными телефонами; </w:t>
            </w:r>
          </w:p>
          <w:p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</w:tc>
      </w:tr>
    </w:tbl>
    <w:p w:rsidR="0087705A" w:rsidRDefault="0087705A" w:rsidP="00841EC6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  <w:sectPr w:rsidR="008770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179"/>
      </w:tblGrid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A062C7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A062C7">
              <w:t>5</w:t>
            </w:r>
            <w:r w:rsidRPr="009F42A5">
              <w:t>% в год.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9970E1">
            <w:pPr>
              <w:pStyle w:val="a6"/>
              <w:autoSpaceDE/>
              <w:autoSpaceDN/>
              <w:adjustRightInd/>
              <w:spacing w:after="120"/>
            </w:pPr>
            <w:bookmarkStart w:id="0" w:name="_GoBack"/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ежеквартальными</w:t>
            </w:r>
            <w:r w:rsidR="000B489A">
              <w:rPr>
                <w:bCs w:val="0"/>
                <w:lang w:eastAsia="en-US"/>
              </w:rPr>
              <w:t xml:space="preserve"> </w:t>
            </w:r>
            <w:r w:rsidRPr="00725B36">
              <w:rPr>
                <w:bCs w:val="0"/>
                <w:lang w:eastAsia="en-US"/>
              </w:rPr>
              <w:t>платежами</w:t>
            </w:r>
            <w:bookmarkEnd w:id="0"/>
            <w:r w:rsidRPr="00725B36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1F0522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1F0522">
              <w:rPr>
                <w:rFonts w:eastAsia="Cambria"/>
                <w:b/>
              </w:rPr>
              <w:t>19 192 760</w:t>
            </w:r>
            <w:r w:rsidRPr="001F0522">
              <w:rPr>
                <w:rFonts w:eastAsia="Cambria"/>
                <w:b/>
              </w:rPr>
              <w:t xml:space="preserve"> руб</w:t>
            </w:r>
            <w:r w:rsidRPr="00841EC6">
              <w:rPr>
                <w:rFonts w:eastAsia="Cambria"/>
              </w:rPr>
              <w:t>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03111A" w:rsidTr="00A77B04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A77B04" w:rsidRDefault="002B2A59" w:rsidP="0085555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A51DA0" w:rsidRPr="002B182C" w:rsidRDefault="004C19B6" w:rsidP="00F52BB5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754AF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754AF" w:rsidRDefault="006754AF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6754AF" w:rsidRPr="002B182C" w:rsidRDefault="006754AF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36063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42F4" w:rsidTr="006B6721">
        <w:tc>
          <w:tcPr>
            <w:tcW w:w="9571" w:type="dxa"/>
          </w:tcPr>
          <w:p w:rsidR="001B42F4" w:rsidRDefault="001B42F4" w:rsidP="006B6721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30324B" w:rsidP="006B6721">
            <w:pPr>
              <w:jc w:val="center"/>
            </w:pPr>
            <w:r>
              <w:t>Главный бухгалтер</w:t>
            </w:r>
            <w:r w:rsidR="001B42F4" w:rsidRPr="00406561">
              <w:t xml:space="preserve">  ________________  _</w:t>
            </w:r>
            <w:r>
              <w:t>Чиженко И.В.</w:t>
            </w:r>
            <w:r w:rsidR="001B42F4" w:rsidRPr="00406561">
              <w:t>______  ___________</w:t>
            </w:r>
          </w:p>
          <w:p w:rsidR="001B42F4" w:rsidRDefault="001B42F4" w:rsidP="006B6721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jc w:val="center"/>
            </w:pPr>
            <w:r w:rsidRPr="00406561">
              <w:t>__________________  ________________  __________________  ___________</w:t>
            </w:r>
          </w:p>
          <w:p w:rsidR="001B42F4" w:rsidRDefault="001B42F4" w:rsidP="006B6721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30324B" w:rsidP="006B6721">
            <w:pPr>
              <w:jc w:val="center"/>
            </w:pPr>
            <w:r>
              <w:t>Начальник отдела</w:t>
            </w:r>
            <w:r w:rsidR="001B42F4" w:rsidRPr="00406561">
              <w:t xml:space="preserve">  ________________  </w:t>
            </w:r>
            <w:r>
              <w:t>Мирошниченко Н.А.</w:t>
            </w:r>
            <w:r w:rsidR="001B42F4" w:rsidRPr="00406561">
              <w:t xml:space="preserve">  ___________</w:t>
            </w:r>
          </w:p>
          <w:p w:rsidR="001B42F4" w:rsidRPr="00406561" w:rsidRDefault="001B42F4" w:rsidP="006B6721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30324B">
            <w:pPr>
              <w:spacing w:before="120" w:after="120"/>
            </w:pPr>
            <w:r w:rsidRPr="00406561">
              <w:t>[</w:t>
            </w:r>
            <w:r w:rsidR="0030324B">
              <w:rPr>
                <w:i/>
              </w:rPr>
              <w:t>тел</w:t>
            </w:r>
            <w:r w:rsidRPr="00867B6E">
              <w:rPr>
                <w:i/>
              </w:rPr>
              <w:t xml:space="preserve">: </w:t>
            </w:r>
            <w:r w:rsidR="0030324B">
              <w:rPr>
                <w:i/>
              </w:rPr>
              <w:t>8(382-2) 614-619</w:t>
            </w:r>
            <w:r w:rsidRPr="00406561">
              <w:t>].</w:t>
            </w:r>
          </w:p>
        </w:tc>
      </w:tr>
    </w:tbl>
    <w:p w:rsidR="009F42A5" w:rsidRDefault="009F42A5" w:rsidP="009F42A5">
      <w:pPr>
        <w:pStyle w:val="a6"/>
        <w:tabs>
          <w:tab w:val="num" w:pos="567"/>
        </w:tabs>
        <w:spacing w:after="120"/>
        <w:rPr>
          <w:bCs w:val="0"/>
          <w:lang w:eastAsia="en-US"/>
        </w:rPr>
      </w:pPr>
    </w:p>
    <w:p w:rsidR="0036063C" w:rsidRPr="001578C7" w:rsidRDefault="003606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36063C" w:rsidRP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E359C2" w:rsidRDefault="00E359C2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C26F13" w:rsidRDefault="00C26F13" w:rsidP="0062535D"/>
    <w:p w:rsidR="00C26F13" w:rsidRDefault="00C26F13" w:rsidP="0062535D"/>
    <w:p w:rsidR="00EB0F5A" w:rsidRDefault="00EB0F5A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DF29FB" w:rsidTr="000B44C4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:rsidR="001B42F4" w:rsidRPr="005B0AE0" w:rsidRDefault="001B42F4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1F0522" w:rsidRPr="00DF29FB" w:rsidTr="000B44C4">
        <w:tc>
          <w:tcPr>
            <w:tcW w:w="3402" w:type="dxa"/>
          </w:tcPr>
          <w:p w:rsidR="001F0522" w:rsidRPr="00841F72" w:rsidRDefault="001F0522" w:rsidP="001F0522">
            <w:r w:rsidRPr="00841F72">
              <w:t>АО «Томская генерация»</w:t>
            </w:r>
          </w:p>
        </w:tc>
        <w:tc>
          <w:tcPr>
            <w:tcW w:w="2410" w:type="dxa"/>
          </w:tcPr>
          <w:p w:rsidR="001F0522" w:rsidRPr="00841F72" w:rsidRDefault="001F0522" w:rsidP="001F0522">
            <w:r w:rsidRPr="00841F72">
              <w:t>«01» апреля 2020г.</w:t>
            </w:r>
          </w:p>
        </w:tc>
        <w:tc>
          <w:tcPr>
            <w:tcW w:w="2126" w:type="dxa"/>
          </w:tcPr>
          <w:p w:rsidR="001F0522" w:rsidRPr="00841F72" w:rsidRDefault="001F0522" w:rsidP="001F0522">
            <w:r w:rsidRPr="00841F72">
              <w:t>«31» марта 2023г.</w:t>
            </w:r>
          </w:p>
        </w:tc>
        <w:tc>
          <w:tcPr>
            <w:tcW w:w="2268" w:type="dxa"/>
          </w:tcPr>
          <w:p w:rsidR="001F0522" w:rsidRDefault="001F0522" w:rsidP="001F0522">
            <w:r w:rsidRPr="00841F72">
              <w:t>«30» марта 2020г.</w:t>
            </w:r>
          </w:p>
        </w:tc>
      </w:tr>
    </w:tbl>
    <w:p w:rsidR="001B42F4" w:rsidRDefault="001B42F4" w:rsidP="001B42F4"/>
    <w:p w:rsidR="001B42F4" w:rsidRDefault="001B42F4" w:rsidP="001B42F4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57096" w:rsidRPr="0001226F" w:rsidTr="00C40609">
        <w:trPr>
          <w:trHeight w:val="645"/>
          <w:jc w:val="center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32BE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857096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BE2199" w:rsidRPr="0001226F" w:rsidTr="00C40609">
        <w:trPr>
          <w:trHeight w:val="315"/>
          <w:jc w:val="center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199" w:rsidRPr="000E24E1" w:rsidRDefault="00C40609" w:rsidP="00BE2199">
            <w:r>
              <w:t xml:space="preserve">Программа </w:t>
            </w:r>
            <w:r w:rsidR="00BE2199" w:rsidRPr="000E24E1">
              <w:t>1 (Высшие 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99" w:rsidRPr="00BE2199" w:rsidRDefault="00BE2199" w:rsidP="00BE2199">
            <w:pPr>
              <w:jc w:val="center"/>
              <w:rPr>
                <w:color w:val="000000"/>
              </w:rPr>
            </w:pPr>
          </w:p>
          <w:p w:rsidR="00BE2199" w:rsidRPr="00BE2199" w:rsidRDefault="00BE2199" w:rsidP="00BE2199">
            <w:pPr>
              <w:jc w:val="center"/>
              <w:rPr>
                <w:color w:val="000000"/>
              </w:rPr>
            </w:pPr>
            <w:r w:rsidRPr="00BE2199">
              <w:rPr>
                <w:color w:val="000000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609" w:rsidRPr="0001226F" w:rsidRDefault="00C40609" w:rsidP="00C406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3 600 000</w:t>
            </w:r>
          </w:p>
        </w:tc>
      </w:tr>
      <w:tr w:rsidR="00BE2199" w:rsidRPr="0001226F" w:rsidTr="00C40609">
        <w:trPr>
          <w:trHeight w:val="315"/>
          <w:jc w:val="center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199" w:rsidRPr="000E24E1" w:rsidRDefault="00C40609" w:rsidP="00BE2199">
            <w:r>
              <w:t xml:space="preserve">Программа </w:t>
            </w:r>
            <w:r w:rsidR="00BE2199" w:rsidRPr="000E24E1">
              <w:t>2 (Средний руководящий состав)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99" w:rsidRPr="00BE2199" w:rsidRDefault="00BE2199" w:rsidP="00BE2199">
            <w:pPr>
              <w:jc w:val="center"/>
              <w:rPr>
                <w:color w:val="000000"/>
              </w:rPr>
            </w:pPr>
          </w:p>
          <w:p w:rsidR="00BE2199" w:rsidRPr="00BE2199" w:rsidRDefault="00BE2199" w:rsidP="00BE2199">
            <w:pPr>
              <w:jc w:val="center"/>
              <w:rPr>
                <w:color w:val="000000"/>
              </w:rPr>
            </w:pPr>
            <w:r w:rsidRPr="00BE2199">
              <w:rPr>
                <w:color w:val="000000"/>
              </w:rPr>
              <w:t>213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99" w:rsidRPr="0001226F" w:rsidRDefault="00C40609" w:rsidP="00C406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2 000 000</w:t>
            </w:r>
          </w:p>
        </w:tc>
      </w:tr>
      <w:tr w:rsidR="00BE2199" w:rsidRPr="0001226F" w:rsidTr="00C40609">
        <w:trPr>
          <w:trHeight w:val="315"/>
          <w:jc w:val="center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199" w:rsidRDefault="00C40609" w:rsidP="00BE2199">
            <w:r>
              <w:t xml:space="preserve">Программа </w:t>
            </w:r>
            <w:r w:rsidR="00BE2199" w:rsidRPr="000E24E1">
              <w:t>3 (ИТР всех специальностей, рабочие, служащие)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99" w:rsidRPr="00BE2199" w:rsidRDefault="00BE2199" w:rsidP="00BE2199">
            <w:pPr>
              <w:jc w:val="center"/>
              <w:rPr>
                <w:color w:val="000000"/>
              </w:rPr>
            </w:pPr>
          </w:p>
          <w:p w:rsidR="00BE2199" w:rsidRPr="00BE2199" w:rsidRDefault="00BE2199" w:rsidP="00BE2199">
            <w:pPr>
              <w:jc w:val="center"/>
              <w:rPr>
                <w:color w:val="000000"/>
              </w:rPr>
            </w:pPr>
            <w:r w:rsidRPr="00BE2199">
              <w:rPr>
                <w:color w:val="000000"/>
              </w:rPr>
              <w:t>1056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99" w:rsidRPr="0001226F" w:rsidRDefault="00C40609" w:rsidP="00C406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1 500 000</w:t>
            </w:r>
          </w:p>
        </w:tc>
      </w:tr>
      <w:tr w:rsidR="00BE2199" w:rsidRPr="0001226F" w:rsidTr="00C40609">
        <w:trPr>
          <w:trHeight w:val="330"/>
          <w:jc w:val="center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99" w:rsidRPr="00BE2199" w:rsidRDefault="00BE2199" w:rsidP="00BE2199">
            <w:pPr>
              <w:jc w:val="right"/>
              <w:rPr>
                <w:b/>
                <w:color w:val="000000"/>
              </w:rPr>
            </w:pPr>
            <w:r w:rsidRPr="00BE2199">
              <w:rPr>
                <w:b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99" w:rsidRPr="00BE2199" w:rsidRDefault="00BE2199" w:rsidP="00BE2199">
            <w:pPr>
              <w:jc w:val="center"/>
              <w:rPr>
                <w:color w:val="000000"/>
              </w:rPr>
            </w:pPr>
          </w:p>
          <w:p w:rsidR="00BE2199" w:rsidRPr="00BE2199" w:rsidRDefault="00BE2199" w:rsidP="00BE2199">
            <w:pPr>
              <w:jc w:val="center"/>
              <w:rPr>
                <w:b/>
                <w:color w:val="000000"/>
              </w:rPr>
            </w:pPr>
            <w:r w:rsidRPr="00BE2199">
              <w:rPr>
                <w:b/>
                <w:color w:val="000000"/>
              </w:rPr>
              <w:t>1270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99" w:rsidRPr="0001226F" w:rsidRDefault="00BE2199" w:rsidP="00BE2199">
            <w:pPr>
              <w:jc w:val="right"/>
              <w:rPr>
                <w:color w:val="000000"/>
              </w:rPr>
            </w:pPr>
          </w:p>
        </w:tc>
      </w:tr>
    </w:tbl>
    <w:p w:rsidR="00C26F13" w:rsidRDefault="00C26F13" w:rsidP="0062535D"/>
    <w:p w:rsidR="00D24B25" w:rsidRDefault="00D24B25" w:rsidP="0062535D"/>
    <w:p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:rsidR="00BC0417" w:rsidRPr="001F0522" w:rsidRDefault="009E0B9E" w:rsidP="001F0522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0"/>
        <w:gridCol w:w="4112"/>
        <w:gridCol w:w="5067"/>
      </w:tblGrid>
      <w:tr w:rsidR="009E0B9E" w:rsidRPr="00446432" w:rsidTr="001F0522">
        <w:trPr>
          <w:trHeight w:val="561"/>
        </w:trPr>
        <w:tc>
          <w:tcPr>
            <w:tcW w:w="359" w:type="pct"/>
            <w:vAlign w:val="center"/>
          </w:tcPr>
          <w:p w:rsidR="009E0B9E" w:rsidRPr="00446432" w:rsidDel="00233C17" w:rsidRDefault="009E0B9E" w:rsidP="001F052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:rsidR="009E0B9E" w:rsidRPr="00446432" w:rsidRDefault="009E0B9E" w:rsidP="001F052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562" w:type="pct"/>
            <w:vAlign w:val="center"/>
          </w:tcPr>
          <w:p w:rsidR="009E0B9E" w:rsidRPr="00446432" w:rsidRDefault="009E0B9E" w:rsidP="001F052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9E0B9E" w:rsidRPr="00446432" w:rsidRDefault="009E0B9E" w:rsidP="001F0522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9E0B9E" w:rsidRPr="00616F6E" w:rsidTr="001F0522">
        <w:tc>
          <w:tcPr>
            <w:tcW w:w="359" w:type="pct"/>
            <w:vAlign w:val="center"/>
          </w:tcPr>
          <w:p w:rsidR="009E0B9E" w:rsidRPr="00616F6E" w:rsidRDefault="009E0B9E" w:rsidP="001F052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:rsidR="009E0B9E" w:rsidRPr="00616F6E" w:rsidRDefault="00B447E0" w:rsidP="001F052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B447E0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1F052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6F6E" w:rsidTr="001F0522">
        <w:tc>
          <w:tcPr>
            <w:tcW w:w="359" w:type="pct"/>
            <w:vAlign w:val="center"/>
          </w:tcPr>
          <w:p w:rsidR="009E0B9E" w:rsidRPr="00616F6E" w:rsidRDefault="009E0B9E" w:rsidP="001F052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:rsidR="009E0B9E" w:rsidRDefault="009E0B9E" w:rsidP="001F052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9E0B9E" w:rsidRPr="00616F6E" w:rsidRDefault="009E0B9E" w:rsidP="001F052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1F052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Tr="001F0522">
        <w:tc>
          <w:tcPr>
            <w:tcW w:w="359" w:type="pct"/>
            <w:vAlign w:val="center"/>
          </w:tcPr>
          <w:p w:rsidR="009E0B9E" w:rsidRPr="00616F6E" w:rsidRDefault="009E0B9E" w:rsidP="001F052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079" w:type="pct"/>
            <w:vAlign w:val="center"/>
          </w:tcPr>
          <w:p w:rsidR="009E0B9E" w:rsidRDefault="009E0B9E" w:rsidP="001F052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9E0B9E" w:rsidRPr="00616F6E" w:rsidRDefault="009E0B9E" w:rsidP="001F052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1F052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  <w:p w:rsidR="009E0B9E" w:rsidRDefault="009E0B9E" w:rsidP="001F052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9E0B9E" w:rsidRPr="00616F6E" w:rsidTr="001F0522">
        <w:tc>
          <w:tcPr>
            <w:tcW w:w="359" w:type="pct"/>
            <w:vAlign w:val="center"/>
          </w:tcPr>
          <w:p w:rsidR="009E0B9E" w:rsidRPr="00616F6E" w:rsidRDefault="009E0B9E" w:rsidP="001F052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1F052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562" w:type="pct"/>
            <w:vAlign w:val="center"/>
          </w:tcPr>
          <w:p w:rsidR="009E0B9E" w:rsidRPr="00616F6E" w:rsidRDefault="00BE2199" w:rsidP="001F052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BE2199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9E0B9E" w:rsidRPr="00616F6E" w:rsidTr="001F0522">
        <w:tc>
          <w:tcPr>
            <w:tcW w:w="359" w:type="pct"/>
            <w:vAlign w:val="center"/>
          </w:tcPr>
          <w:p w:rsidR="009E0B9E" w:rsidRPr="00616F6E" w:rsidRDefault="009E0B9E" w:rsidP="001F052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1F052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  <w:r w:rsidR="001F0522">
              <w:rPr>
                <w:rFonts w:ascii="Times New Roman" w:hAnsi="Times New Roman" w:cs="Times New Roman"/>
                <w:snapToGrid w:val="0"/>
              </w:rPr>
              <w:t xml:space="preserve"> и клещевого энцефалита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1F052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6F6E" w:rsidTr="001F0522">
        <w:tc>
          <w:tcPr>
            <w:tcW w:w="359" w:type="pct"/>
            <w:vAlign w:val="center"/>
          </w:tcPr>
          <w:p w:rsidR="009E0B9E" w:rsidRDefault="00BE2199" w:rsidP="001F052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1F052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1F052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="00BE2199">
              <w:rPr>
                <w:rFonts w:ascii="Times New Roman" w:hAnsi="Times New Roman" w:cs="Times New Roman"/>
                <w:snapToGrid w:val="0"/>
              </w:rPr>
              <w:t xml:space="preserve"> (по запросу Страхователя)</w:t>
            </w:r>
          </w:p>
        </w:tc>
      </w:tr>
      <w:tr w:rsidR="00E66B38" w:rsidRPr="00E35FF7" w:rsidTr="001F0522">
        <w:tc>
          <w:tcPr>
            <w:tcW w:w="359" w:type="pct"/>
            <w:vAlign w:val="center"/>
          </w:tcPr>
          <w:p w:rsidR="00E66B38" w:rsidRDefault="001767EF" w:rsidP="00E66B3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079" w:type="pct"/>
            <w:vAlign w:val="center"/>
          </w:tcPr>
          <w:p w:rsidR="00E66B38" w:rsidRPr="00AE088D" w:rsidRDefault="00E66B38" w:rsidP="00E66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  <w:tc>
          <w:tcPr>
            <w:tcW w:w="2562" w:type="pct"/>
            <w:vAlign w:val="center"/>
          </w:tcPr>
          <w:p w:rsidR="00E66B38" w:rsidRDefault="00E66B38" w:rsidP="00E66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A53821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</w:tbl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3200DB" w:rsidRDefault="003200DB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</w:t>
      </w:r>
    </w:p>
    <w:p w:rsidR="00C26F13" w:rsidRPr="00BF1C57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p w:rsidR="00A259FB" w:rsidRPr="00A259FB" w:rsidRDefault="00A259FB" w:rsidP="00A259FB">
      <w:pPr>
        <w:pStyle w:val="af0"/>
        <w:ind w:left="720"/>
        <w:jc w:val="both"/>
      </w:pPr>
      <w:r w:rsidRPr="00A259FB">
        <w:tab/>
      </w:r>
      <w:r w:rsidRPr="00A259FB">
        <w:tab/>
      </w:r>
    </w:p>
    <w:p w:rsidR="00B447E0" w:rsidRDefault="00A259FB" w:rsidP="00BA4600">
      <w:pPr>
        <w:pStyle w:val="af0"/>
        <w:ind w:left="720"/>
        <w:jc w:val="both"/>
        <w:rPr>
          <w:rFonts w:ascii="Arial" w:hAnsi="Arial" w:cs="Arial"/>
          <w:bCs/>
        </w:rPr>
      </w:pPr>
      <w:r w:rsidRPr="00A259FB">
        <w:tab/>
      </w:r>
    </w:p>
    <w:tbl>
      <w:tblPr>
        <w:tblW w:w="1090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771"/>
        <w:gridCol w:w="5436"/>
        <w:gridCol w:w="702"/>
      </w:tblGrid>
      <w:tr w:rsidR="00B447E0" w:rsidRPr="00E030EB" w:rsidTr="0030324B">
        <w:trPr>
          <w:gridAfter w:val="1"/>
          <w:wAfter w:w="702" w:type="dxa"/>
          <w:trHeight w:val="315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0" w:rsidRPr="00B447E0" w:rsidRDefault="00B447E0" w:rsidP="00B447E0">
            <w:pPr>
              <w:jc w:val="center"/>
              <w:rPr>
                <w:b/>
              </w:rPr>
            </w:pPr>
            <w:r w:rsidRPr="00B447E0">
              <w:rPr>
                <w:b/>
              </w:rPr>
              <w:t>Для всех категорий застрахованных лиц</w:t>
            </w:r>
          </w:p>
        </w:tc>
      </w:tr>
      <w:tr w:rsidR="00B447E0" w:rsidRPr="00E030EB" w:rsidTr="0030324B">
        <w:trPr>
          <w:gridAfter w:val="1"/>
          <w:wAfter w:w="702" w:type="dxa"/>
          <w:trHeight w:val="315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B447E0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Амбулаторно-поликлиническое обслуживание</w:t>
            </w:r>
          </w:p>
        </w:tc>
      </w:tr>
      <w:tr w:rsidR="00B447E0" w:rsidRPr="00E030EB" w:rsidTr="0030324B">
        <w:trPr>
          <w:gridAfter w:val="1"/>
          <w:wAfter w:w="702" w:type="dxa"/>
          <w:trHeight w:val="63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b/>
                <w:sz w:val="22"/>
                <w:szCs w:val="22"/>
                <w:lang w:eastAsia="en-US"/>
              </w:rPr>
              <w:t>Лечебное учреждение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Адрес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"Здоровье" г.Томск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634034,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Котовского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19;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ГБОУ ВПО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СибГМУ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Минздрава России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634050,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Московский тракт, дом № 2;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ФГБНУ "Томский НИИ онкологии"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634009,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Кооперативный пер, дом № 5;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"Медицинский научно-практический центр"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634034,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Котовского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19;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"Гранд Ретина"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634045,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Мокрушина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9, корпус 16;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"Сибирская Медицинская Группа"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634021,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Сибирская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31;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3200DB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Центр медицинской реабилитации Филиала НИИ Курортологии и Физиотерапии ФГБУ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СибФНКЦ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ФМБА России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200D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</w:t>
            </w:r>
            <w:r w:rsidR="003200DB">
              <w:rPr>
                <w:rFonts w:eastAsiaTheme="minorHAnsi"/>
                <w:sz w:val="22"/>
                <w:szCs w:val="22"/>
                <w:lang w:eastAsia="en-US"/>
              </w:rPr>
              <w:t>21</w:t>
            </w: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Томская </w:t>
            </w:r>
            <w:proofErr w:type="spellStart"/>
            <w:proofErr w:type="gram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proofErr w:type="gram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</w:t>
            </w:r>
            <w:r w:rsidR="003200DB">
              <w:rPr>
                <w:rFonts w:eastAsiaTheme="minorHAnsi"/>
                <w:sz w:val="22"/>
                <w:szCs w:val="22"/>
                <w:lang w:eastAsia="en-US"/>
              </w:rPr>
              <w:t>Красноармейская</w:t>
            </w: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</w:t>
            </w:r>
            <w:r w:rsidR="003200DB">
              <w:rPr>
                <w:rFonts w:eastAsiaTheme="minorHAnsi"/>
                <w:sz w:val="22"/>
                <w:szCs w:val="22"/>
                <w:lang w:eastAsia="en-US"/>
              </w:rPr>
              <w:t>14</w:t>
            </w: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"Медицинская компания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Форо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 г.Томск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634009,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Ленина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217;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"ЛДЦ МИБС-Томск"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634049,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Рабочая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21;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ОГАУЗ "Городская  клиническая больница №3" г. 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634034,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Нахимова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3;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Мадез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634034,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Советская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97Б;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"Клиника восточной терапии "Сияние" г.Томск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634045,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Мокрушина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13А;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"Лечебно-диагностический центр"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634012,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Кирова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58, корпус 47;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Микроген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НПО" филиал МЗ РФ г.Томск " НПО ВИРИОН" ФГУП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634034,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Ленина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32;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"ЦЕНТР ЖЕНСКОГО ЗДОРОВЬЯ" г. Северск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636013,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Северск г, Победы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37;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АНО "НИИ микрохирургии" г.Томск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634063,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Ивана Черных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96;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ФГБНУ "НИИ Кардиологии" 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634012,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Киевская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111А;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ЗАО "Центр Семейной Медицины"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634009,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Войкова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55;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"Салон "Эстетик" г.Томск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634029,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Никитина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15А;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НИИ психического здоровья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634014,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Алеутская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4;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ТомОко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634061,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Герцена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68, корпус строение 2;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"Частная клиника №1" г. 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634003,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Пушкина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16, кв.1;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ОГАУЗ "Томская областная клиническая больница"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634063,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Ивана Черных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96;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Елан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 г. 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634009,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Розы Люксембург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4, корпус В;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ОГАУЗ "Томский областной онкологический диспансер"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634009,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Ленина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115;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ОГАУЗ "Городская больница скорой медицинской помощи"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634049,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Рабочая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21;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ОГБУЗ "Медико-санитарная часть №2"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634040,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Бела Куна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3;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ОГАУЗ "Медико-санитарная часть "Строитель"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634021,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Алтайская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159А;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ОГАУЗ "Больница №2"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634041,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Карташова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38;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ОГАУЗ "Межвузовская больница" г.Томск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634041,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Киевская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74;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"МРТ - Эксперт"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630102, Новосибирская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Новосибирск г, Якушева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, дом № 41;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ЗАО "Медицинский центр "Авиценна"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630099, Новосибирская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Новосибирск г, Красный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, дом № 35;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 "Медицинский Женский Центр "Юнона"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630102, Новосибирская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Новосибирск г, Кирова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, дом № 27/1;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«Люмена»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Г.Томск, ул. Нахимова, д.13а</w:t>
            </w:r>
          </w:p>
        </w:tc>
      </w:tr>
      <w:tr w:rsidR="00B447E0" w:rsidRPr="00E030EB" w:rsidTr="0030324B">
        <w:trPr>
          <w:trHeight w:val="225"/>
        </w:trPr>
        <w:tc>
          <w:tcPr>
            <w:tcW w:w="4771" w:type="dxa"/>
            <w:vAlign w:val="bottom"/>
            <w:hideMark/>
          </w:tcPr>
          <w:p w:rsidR="00B447E0" w:rsidRPr="00E030EB" w:rsidRDefault="00B447E0" w:rsidP="0030324B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436" w:type="dxa"/>
            <w:vAlign w:val="bottom"/>
            <w:hideMark/>
          </w:tcPr>
          <w:p w:rsidR="00B447E0" w:rsidRPr="00E030EB" w:rsidRDefault="00B447E0" w:rsidP="0030324B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02" w:type="dxa"/>
            <w:vAlign w:val="bottom"/>
            <w:hideMark/>
          </w:tcPr>
          <w:p w:rsidR="00B447E0" w:rsidRPr="00E030EB" w:rsidRDefault="00B447E0" w:rsidP="0030324B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B447E0" w:rsidRPr="00E030EB" w:rsidTr="0030324B">
        <w:trPr>
          <w:trHeight w:val="225"/>
        </w:trPr>
        <w:tc>
          <w:tcPr>
            <w:tcW w:w="4771" w:type="dxa"/>
            <w:vAlign w:val="bottom"/>
            <w:hideMark/>
          </w:tcPr>
          <w:p w:rsidR="00B447E0" w:rsidRPr="00E030EB" w:rsidRDefault="00B447E0" w:rsidP="0030324B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436" w:type="dxa"/>
            <w:vAlign w:val="bottom"/>
            <w:hideMark/>
          </w:tcPr>
          <w:p w:rsidR="00B447E0" w:rsidRPr="00E030EB" w:rsidRDefault="00B447E0" w:rsidP="0030324B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02" w:type="dxa"/>
            <w:vAlign w:val="bottom"/>
            <w:hideMark/>
          </w:tcPr>
          <w:p w:rsidR="00B447E0" w:rsidRPr="00E030EB" w:rsidRDefault="00B447E0" w:rsidP="0030324B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B447E0" w:rsidRPr="00E030EB" w:rsidTr="0030324B">
        <w:trPr>
          <w:gridAfter w:val="1"/>
          <w:wAfter w:w="702" w:type="dxa"/>
          <w:trHeight w:val="315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B447E0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Стоматологическая помощь</w:t>
            </w:r>
          </w:p>
        </w:tc>
      </w:tr>
      <w:tr w:rsidR="00B447E0" w:rsidRPr="00E030EB" w:rsidTr="0030324B">
        <w:trPr>
          <w:gridAfter w:val="1"/>
          <w:wAfter w:w="702" w:type="dxa"/>
          <w:trHeight w:val="63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B447E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b/>
                <w:sz w:val="22"/>
                <w:szCs w:val="22"/>
                <w:lang w:eastAsia="en-US"/>
              </w:rPr>
              <w:t>Лечебное учреждение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B447E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Адрес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Медстар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 г.Томск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634062,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Иркутский тракт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92;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Дентал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энд СПА"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634061,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Лебедева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57;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"Стоматологическая клиника "Эликсир" г. 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634021,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Шевченко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15;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Медстар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-Сервис" г. 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634050,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Набережная реки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Ушайки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18А;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Стома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 г. 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634061,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Красноармейская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48;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Стоматологическая клиника "Здрава"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634009,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Ленина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126;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"Центр современной стоматологии "Эликсир"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634029,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Белинского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18;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Хэлп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 г. 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634034,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Учебная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35Г;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"Центр Современной Стоматологии"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634062,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Иркутский тракт, дом № 71д;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"Сибирская Медицинская Группа"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634021,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Сибирская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31;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"НПЦ "Стоматология" г.Томск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634009,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Совпартшкольный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пер, дом № 10А;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ДенталКлиник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 г. 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634041,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Красноармейская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89;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"Эстет +"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634034,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Учебная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38;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"Стоматологическая поликлиника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Томичка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634009,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Карповский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пер, дом № 12;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"Лечебно-диагностический центр"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634012,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Кирова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58, корпус 47;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"Стоматологическая клиника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ТомДент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634029,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Фрунзе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24;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ООО "Жемчуг" ("Мастер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Дент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")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634021,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Фрунзе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119Е;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"Центр Актив Сервис"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634029,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Фрунзе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25;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"Стоматологическая клиника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Дента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Эль"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634061,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Красноармейская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48;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ООО "Коралл" ("Мастер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Дент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")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634057,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Мира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15;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"Эстет" г. 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634021,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Алтайская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159;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Дента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634050,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Советская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22;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Стомсервис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634062,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Ивана Черных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109, корпус 4;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Елан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 г. 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634009,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Розы Люксембург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4, корпус В;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ООО "Максима"  ("Мастер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Дент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")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634045,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19 Гвардейской Дивизии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7;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"АСТРА"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634061,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Герцена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44;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ОГАУЗ "Больница №2"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634041,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Карташова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38;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"Стоматология Авангард"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634040, Томск г, Ивана Черных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125;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Стоматологическая клиника "Нежность"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634041,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Кузнецова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30, корпус 1;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E0" w:rsidRPr="00E030EB" w:rsidRDefault="00B447E0" w:rsidP="0030324B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ООО «ЦСМ-Стоматология» 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47E0" w:rsidRPr="00E030EB" w:rsidRDefault="00B447E0" w:rsidP="0030324B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Г. Томск,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proofErr w:type="gram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.</w:t>
            </w:r>
            <w:proofErr w:type="gram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Трифонова 22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Дентерпрайз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630099, Новосибирская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Новосибирск г, Ленина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, дом № 17;</w:t>
            </w:r>
          </w:p>
        </w:tc>
      </w:tr>
      <w:tr w:rsidR="00B447E0" w:rsidRPr="00E030EB" w:rsidTr="0030324B">
        <w:trPr>
          <w:trHeight w:val="225"/>
        </w:trPr>
        <w:tc>
          <w:tcPr>
            <w:tcW w:w="4771" w:type="dxa"/>
            <w:vAlign w:val="bottom"/>
            <w:hideMark/>
          </w:tcPr>
          <w:p w:rsidR="00B447E0" w:rsidRPr="00E030EB" w:rsidRDefault="00B447E0" w:rsidP="0030324B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436" w:type="dxa"/>
            <w:vAlign w:val="bottom"/>
            <w:hideMark/>
          </w:tcPr>
          <w:p w:rsidR="00B447E0" w:rsidRPr="00E030EB" w:rsidRDefault="00B447E0" w:rsidP="0030324B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02" w:type="dxa"/>
            <w:vAlign w:val="bottom"/>
            <w:hideMark/>
          </w:tcPr>
          <w:p w:rsidR="00B447E0" w:rsidRPr="00E030EB" w:rsidRDefault="00B447E0" w:rsidP="0030324B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B447E0" w:rsidRPr="00E030EB" w:rsidTr="0030324B">
        <w:trPr>
          <w:trHeight w:val="225"/>
        </w:trPr>
        <w:tc>
          <w:tcPr>
            <w:tcW w:w="4771" w:type="dxa"/>
            <w:vAlign w:val="bottom"/>
            <w:hideMark/>
          </w:tcPr>
          <w:p w:rsidR="00B447E0" w:rsidRPr="00E030EB" w:rsidRDefault="00B447E0" w:rsidP="0030324B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436" w:type="dxa"/>
            <w:vAlign w:val="bottom"/>
            <w:hideMark/>
          </w:tcPr>
          <w:p w:rsidR="00B447E0" w:rsidRPr="00E030EB" w:rsidRDefault="00B447E0" w:rsidP="0030324B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02" w:type="dxa"/>
            <w:vAlign w:val="bottom"/>
            <w:hideMark/>
          </w:tcPr>
          <w:p w:rsidR="00B447E0" w:rsidRPr="00E030EB" w:rsidRDefault="00B447E0" w:rsidP="0030324B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B447E0" w:rsidRPr="00E030EB" w:rsidTr="0030324B">
        <w:trPr>
          <w:gridAfter w:val="1"/>
          <w:wAfter w:w="702" w:type="dxa"/>
          <w:trHeight w:val="315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B447E0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Стационарная помощь</w:t>
            </w:r>
          </w:p>
        </w:tc>
      </w:tr>
      <w:tr w:rsidR="00B447E0" w:rsidRPr="00E030EB" w:rsidTr="0030324B">
        <w:trPr>
          <w:gridAfter w:val="1"/>
          <w:wAfter w:w="702" w:type="dxa"/>
          <w:trHeight w:val="661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Лечебное учреждение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Адрес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"Здоровье" г.Томск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634034,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Котовского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19;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ГБОУ ВПО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СибГМУ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Минздрава России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634050,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Московский тракт, дом № 2;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ФГБНУ "Томский НИИ онкологии"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634009,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Кооперативный пер, дом № 5;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ОГАУЗ "Городская  клиническая больница №3" г. 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634034,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Нахимова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3;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Мадез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634034,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Советская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97Б;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"Лечебно-диагностический центр"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634012,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Кирова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58, корпус 47;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АНО "НИИ микрохирургии" г.Томск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634063,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Ивана Черных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96;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ФГБНУ "НИИ Кардиологии" 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634012,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Киевская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111А;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НИИ психического здоровья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634014,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Алеутская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4;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ООО "Частная клиника №1" г. Томск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634003,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Пушкина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16, кв.1;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ОГАУЗ "Томская областная клиническая больница"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634063,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Ивана Черных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96;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ОГАУЗ "Томский областной онкологический диспансер"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634009,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Ленина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115;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ОГАУЗ "Городская больница скорой медицинской помощи"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634049,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Рабочая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21;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ОГБУЗ "Медико-санитарная часть №2"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634040,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Бела Куна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3;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ОГАУЗ "Медико-санитарная часть "Строитель"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634021,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Алтайская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159А;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ОГАУЗ "Больница №2"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634041, Томская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Томск г, Карташова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дом № 38; 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ЗАО "Медицинский центр "Авиценна"</w:t>
            </w:r>
          </w:p>
        </w:tc>
        <w:tc>
          <w:tcPr>
            <w:tcW w:w="5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630099, Новосибирская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Новосибирск г, Красный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пр-кт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, дом № 35;</w:t>
            </w:r>
          </w:p>
        </w:tc>
      </w:tr>
      <w:tr w:rsidR="00B447E0" w:rsidRPr="00E030EB" w:rsidTr="0030324B">
        <w:trPr>
          <w:gridAfter w:val="1"/>
          <w:wAfter w:w="702" w:type="dxa"/>
          <w:trHeight w:val="450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ФГАУ "МНТК "Микрохирургия глаза" им. акад. С.Н. Федорова" Минздрава России</w:t>
            </w:r>
          </w:p>
        </w:tc>
        <w:tc>
          <w:tcPr>
            <w:tcW w:w="5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47E0" w:rsidRPr="00E030EB" w:rsidRDefault="00B447E0" w:rsidP="003032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 630071, Новосибирская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обл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, Новосибирск г,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Колхидская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ул</w:t>
            </w:r>
            <w:proofErr w:type="spellEnd"/>
            <w:r w:rsidRPr="00E030EB">
              <w:rPr>
                <w:rFonts w:eastAsiaTheme="minorHAnsi"/>
                <w:sz w:val="22"/>
                <w:szCs w:val="22"/>
                <w:lang w:eastAsia="en-US"/>
              </w:rPr>
              <w:t>, дом № 10;</w:t>
            </w:r>
          </w:p>
        </w:tc>
      </w:tr>
    </w:tbl>
    <w:p w:rsidR="00A4559C" w:rsidRDefault="00A4559C" w:rsidP="00BA4600">
      <w:pPr>
        <w:pStyle w:val="af0"/>
        <w:ind w:left="720"/>
        <w:jc w:val="both"/>
        <w:rPr>
          <w:rFonts w:ascii="Arial" w:hAnsi="Arial" w:cs="Arial"/>
          <w:bCs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1"/>
        <w:gridCol w:w="5386"/>
      </w:tblGrid>
      <w:tr w:rsidR="002A6C44" w:rsidRPr="002A6C44" w:rsidTr="00595750">
        <w:trPr>
          <w:cantSplit/>
          <w:trHeight w:val="323"/>
        </w:trPr>
        <w:tc>
          <w:tcPr>
            <w:tcW w:w="10207" w:type="dxa"/>
            <w:gridSpan w:val="2"/>
            <w:vAlign w:val="center"/>
          </w:tcPr>
          <w:p w:rsidR="002A6C44" w:rsidRDefault="002A6C44" w:rsidP="002A6C44">
            <w:pPr>
              <w:keepNext/>
              <w:jc w:val="center"/>
              <w:outlineLvl w:val="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A6C44" w:rsidRDefault="002A6C44" w:rsidP="002A6C44">
            <w:pPr>
              <w:keepNext/>
              <w:jc w:val="center"/>
              <w:outlineLvl w:val="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C44">
              <w:rPr>
                <w:rFonts w:ascii="Arial" w:hAnsi="Arial" w:cs="Arial"/>
                <w:b/>
                <w:bCs/>
                <w:sz w:val="20"/>
                <w:szCs w:val="20"/>
              </w:rPr>
              <w:t>Санаторно-курортное и реабилитаци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онно-восстановительное лечение</w:t>
            </w:r>
          </w:p>
          <w:p w:rsidR="002A6C44" w:rsidRPr="002A6C44" w:rsidRDefault="002A6C44" w:rsidP="002A6C44">
            <w:pPr>
              <w:keepNext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A6C44" w:rsidRPr="002A6C44" w:rsidTr="002A6C44">
        <w:trPr>
          <w:cantSplit/>
          <w:trHeight w:val="323"/>
        </w:trPr>
        <w:tc>
          <w:tcPr>
            <w:tcW w:w="4821" w:type="dxa"/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6C4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386" w:type="dxa"/>
            <w:vAlign w:val="center"/>
          </w:tcPr>
          <w:p w:rsidR="002A6C44" w:rsidRPr="002A6C44" w:rsidRDefault="002A6C44" w:rsidP="002A6C44">
            <w:pPr>
              <w:keepNext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6C44">
              <w:rPr>
                <w:rFonts w:ascii="Arial" w:hAnsi="Arial" w:cs="Arial"/>
                <w:b/>
                <w:bCs/>
                <w:sz w:val="16"/>
                <w:szCs w:val="16"/>
              </w:rPr>
              <w:t>Адрес</w:t>
            </w:r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"Синий Утес" Санаторий" ООО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Томский р-н, п. Синий Утес</w:t>
            </w:r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 xml:space="preserve">"ФГБУ </w:t>
            </w:r>
            <w:proofErr w:type="spellStart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СибФНКЦ</w:t>
            </w:r>
            <w:proofErr w:type="spellEnd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 xml:space="preserve"> ФМБА России" филиал </w:t>
            </w:r>
            <w:proofErr w:type="spellStart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Филиал</w:t>
            </w:r>
            <w:proofErr w:type="spellEnd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ТНИИКиФ</w:t>
            </w:r>
            <w:proofErr w:type="spellEnd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 xml:space="preserve"> ФГБУ </w:t>
            </w:r>
            <w:proofErr w:type="spellStart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СибФНКЦ</w:t>
            </w:r>
            <w:proofErr w:type="spellEnd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 xml:space="preserve"> ФМБА России"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 xml:space="preserve">г.Томск, </w:t>
            </w: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ул.Р.Люксембург</w:t>
            </w:r>
            <w:proofErr w:type="spellEnd"/>
            <w:r w:rsidRPr="002A6C44">
              <w:rPr>
                <w:rFonts w:ascii="Arial" w:hAnsi="Arial" w:cs="Arial"/>
                <w:sz w:val="18"/>
                <w:szCs w:val="18"/>
              </w:rPr>
              <w:t>, 2а</w:t>
            </w:r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 xml:space="preserve">"Санаторий </w:t>
            </w:r>
            <w:proofErr w:type="spellStart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Чажемто</w:t>
            </w:r>
            <w:proofErr w:type="spellEnd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 АО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Колпашевский</w:t>
            </w:r>
            <w:proofErr w:type="spellEnd"/>
            <w:r w:rsidRPr="002A6C44">
              <w:rPr>
                <w:rFonts w:ascii="Arial" w:hAnsi="Arial" w:cs="Arial"/>
                <w:sz w:val="18"/>
                <w:szCs w:val="18"/>
              </w:rPr>
              <w:t xml:space="preserve"> р-н, </w:t>
            </w: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с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.Ч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ажемто</w:t>
            </w:r>
            <w:proofErr w:type="spellEnd"/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ООО «Санаторий «Родник Алтая»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Белокуриха, ул. Братьев Ждановых, 3а</w:t>
            </w:r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МУ «Санаторий Центросоюза РФ в г. Белокуриха»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Белокуриха, курортная зона</w:t>
            </w:r>
          </w:p>
        </w:tc>
      </w:tr>
      <w:tr w:rsidR="002A6C44" w:rsidRPr="002A6C44" w:rsidTr="002A6C44">
        <w:trPr>
          <w:cantSplit/>
          <w:trHeight w:val="42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ЗАО «Курорт «Белокуриха» (Сибирь, Катунь, Белокуриха)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.Б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елокуриха</w:t>
            </w:r>
            <w:proofErr w:type="spellEnd"/>
            <w:r w:rsidRPr="002A6C44">
              <w:rPr>
                <w:rFonts w:ascii="Arial" w:hAnsi="Arial" w:cs="Arial"/>
                <w:sz w:val="18"/>
                <w:szCs w:val="18"/>
              </w:rPr>
              <w:t xml:space="preserve">, ул. </w:t>
            </w: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Ак.Мясникова</w:t>
            </w:r>
            <w:proofErr w:type="spellEnd"/>
            <w:r w:rsidRPr="002A6C44">
              <w:rPr>
                <w:rFonts w:ascii="Arial" w:hAnsi="Arial" w:cs="Arial"/>
                <w:sz w:val="18"/>
                <w:szCs w:val="18"/>
              </w:rPr>
              <w:t>, 1</w:t>
            </w:r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УАКСПС «Санаторий Барнаульский»</w:t>
            </w:r>
          </w:p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 xml:space="preserve">г. Барнаул, </w:t>
            </w: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Змеиногорский</w:t>
            </w:r>
            <w:proofErr w:type="spellEnd"/>
            <w:r w:rsidRPr="002A6C44">
              <w:rPr>
                <w:rFonts w:ascii="Arial" w:hAnsi="Arial" w:cs="Arial"/>
                <w:sz w:val="18"/>
                <w:szCs w:val="18"/>
              </w:rPr>
              <w:t xml:space="preserve"> тракт, 77</w:t>
            </w:r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ООО "Лечебно-оздоровительный комплекс "Долина Алтая"</w:t>
            </w:r>
          </w:p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.Б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елокуриха</w:t>
            </w:r>
            <w:proofErr w:type="spellEnd"/>
            <w:r w:rsidRPr="002A6C44">
              <w:rPr>
                <w:rFonts w:ascii="Arial" w:hAnsi="Arial" w:cs="Arial"/>
                <w:sz w:val="18"/>
                <w:szCs w:val="18"/>
              </w:rPr>
              <w:t>, курортная зона</w:t>
            </w:r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ООО "Комплексный оздоровительный центр Алтайхимпром"</w:t>
            </w:r>
          </w:p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  <w:lang w:val="en-US"/>
              </w:rPr>
              <w:t>г.Б.Яровое</w:t>
            </w:r>
            <w:proofErr w:type="spellEnd"/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ООО «Парус-</w:t>
            </w: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Резорт</w:t>
            </w:r>
            <w:proofErr w:type="spellEnd"/>
            <w:r w:rsidRPr="002A6C44">
              <w:rPr>
                <w:rFonts w:ascii="Arial" w:hAnsi="Arial" w:cs="Arial"/>
                <w:sz w:val="18"/>
                <w:szCs w:val="18"/>
              </w:rPr>
              <w:t>»</w:t>
            </w:r>
          </w:p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Кудряшовский</w:t>
            </w:r>
            <w:proofErr w:type="spellEnd"/>
            <w:r w:rsidRPr="002A6C4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дп</w:t>
            </w:r>
            <w:proofErr w:type="spellEnd"/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ООО "Санаторий "Кедровый бор"</w:t>
            </w:r>
          </w:p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емерово</w:t>
            </w:r>
            <w:proofErr w:type="spellEnd"/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НП Межрегиональный центр санаторно-курортной реабилитации  и восстановительного лечения «Санаторий Колос»</w:t>
            </w:r>
          </w:p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 xml:space="preserve">Омский р-н, </w:t>
            </w: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с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расноярка</w:t>
            </w:r>
            <w:proofErr w:type="spellEnd"/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ООО "Санаторий "Рассвет"</w:t>
            </w:r>
          </w:p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Омский р-н</w:t>
            </w:r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 xml:space="preserve">ООО "Санаторий 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-п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рофилакторий "Коммунальник"</w:t>
            </w:r>
          </w:p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Омский р-н</w:t>
            </w:r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ФГУ ЦР ФСС РФ "Омский"</w:t>
            </w:r>
          </w:p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Омский р-н</w:t>
            </w:r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ООО «Гранд Байкал» санаторий «Электра»</w:t>
            </w:r>
          </w:p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 xml:space="preserve">г. Иркутск, </w:t>
            </w: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ул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.С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ухэ</w:t>
            </w:r>
            <w:proofErr w:type="spellEnd"/>
            <w:r w:rsidRPr="002A6C44">
              <w:rPr>
                <w:rFonts w:ascii="Arial" w:hAnsi="Arial" w:cs="Arial"/>
                <w:sz w:val="18"/>
                <w:szCs w:val="18"/>
              </w:rPr>
              <w:t xml:space="preserve"> Батора,3</w:t>
            </w:r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«</w:t>
            </w:r>
            <w:proofErr w:type="spellStart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Донагрокурорт</w:t>
            </w:r>
            <w:proofErr w:type="spellEnd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 СХК" филиал - санаторий "Тихий Дон"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 xml:space="preserve">г. Сочи, </w:t>
            </w: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п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.Л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азаревское</w:t>
            </w:r>
            <w:proofErr w:type="spellEnd"/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"ОДИССЕЯ" ООО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 xml:space="preserve">г. Сочи, </w:t>
            </w: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п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.Л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азаревское</w:t>
            </w:r>
            <w:proofErr w:type="spellEnd"/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"КЛИНИЧЕСКИЙ САНАТОРИЙ "МЕТАЛЛУРГ" АО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Сочи</w:t>
            </w:r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  <w:proofErr w:type="gramStart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Красная</w:t>
            </w:r>
            <w:proofErr w:type="gramEnd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Талка</w:t>
            </w:r>
            <w:proofErr w:type="spellEnd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 Санаторий" ОАО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Геленджик</w:t>
            </w:r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"САНАТОРИЙ "ГОЛУБАЯ ВОЛНА" АО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Геленджик</w:t>
            </w:r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"Голубая даль" Санаторий" ОАО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Геленджик</w:t>
            </w:r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"Санаторий "Надежда" ЗАО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Анапа</w:t>
            </w:r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"Пансионат "Урал" АО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Анапа</w:t>
            </w:r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"Санаторий "Вита" ООО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Анапа</w:t>
            </w:r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  <w:proofErr w:type="spellStart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ДиЛуч</w:t>
            </w:r>
            <w:proofErr w:type="spellEnd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 АО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Анапа</w:t>
            </w:r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"Санаторий "Черноморская зорька" ООО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Анапа</w:t>
            </w:r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"УПРАВЛЯЮЩАЯ КОМПАНИЯ "МАКНА" ООО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Анапа</w:t>
            </w:r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"Санаторий "Анапа-Океан" АО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Анапа</w:t>
            </w:r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"Нива-1" ООО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Анапа</w:t>
            </w:r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"Санаторий "С.С.С.Р." ООО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Адлер</w:t>
            </w:r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  <w:proofErr w:type="spellStart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Адлеркурорт</w:t>
            </w:r>
            <w:proofErr w:type="spellEnd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 АО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.А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длер</w:t>
            </w:r>
            <w:proofErr w:type="spellEnd"/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"ПАНСИОНАТ "БУРГАС" АО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.С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очи</w:t>
            </w:r>
            <w:proofErr w:type="spellEnd"/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"РА РЦ "ЗВЕЗДНЫЙ" АУ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.Г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орячий</w:t>
            </w:r>
            <w:proofErr w:type="spellEnd"/>
            <w:r w:rsidRPr="002A6C44">
              <w:rPr>
                <w:rFonts w:ascii="Arial" w:hAnsi="Arial" w:cs="Arial"/>
                <w:sz w:val="18"/>
                <w:szCs w:val="18"/>
              </w:rPr>
              <w:t xml:space="preserve"> ключ</w:t>
            </w:r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  <w:proofErr w:type="gramStart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ОК</w:t>
            </w:r>
            <w:proofErr w:type="gramEnd"/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 xml:space="preserve"> "ПРОМЕТЕЙ" ООО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Сочи</w:t>
            </w:r>
          </w:p>
        </w:tc>
      </w:tr>
      <w:tr w:rsidR="002A6C44" w:rsidRPr="002A6C44" w:rsidTr="002A6C44">
        <w:trPr>
          <w:cantSplit/>
          <w:trHeight w:val="40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"Оздоровительный комплекс "Орбита" АО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Туапсе</w:t>
            </w:r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"Южное взморье" Санаторий" ОАО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.С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очи</w:t>
            </w:r>
            <w:proofErr w:type="spellEnd"/>
          </w:p>
        </w:tc>
      </w:tr>
      <w:tr w:rsidR="002A6C44" w:rsidRPr="002A6C44" w:rsidTr="002A6C44">
        <w:trPr>
          <w:cantSplit/>
          <w:trHeight w:val="401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"Белые ночи" Санаторий" ЗАО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.С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очи</w:t>
            </w:r>
            <w:proofErr w:type="spellEnd"/>
          </w:p>
        </w:tc>
      </w:tr>
      <w:tr w:rsidR="002A6C44" w:rsidRPr="002A6C44" w:rsidTr="002A6C44">
        <w:trPr>
          <w:cantSplit/>
          <w:trHeight w:val="2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"Санаторий "Бирюза" ООО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 xml:space="preserve">г. Сочи, </w:t>
            </w: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Лазаревский</w:t>
            </w:r>
            <w:proofErr w:type="spellEnd"/>
            <w:r w:rsidRPr="002A6C44">
              <w:rPr>
                <w:rFonts w:ascii="Arial" w:hAnsi="Arial" w:cs="Arial"/>
                <w:sz w:val="18"/>
                <w:szCs w:val="18"/>
              </w:rPr>
              <w:t xml:space="preserve"> р-н</w:t>
            </w:r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"Санаторий" Жемчужина Кавказа" ОАО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.Е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ссентуки</w:t>
            </w:r>
            <w:proofErr w:type="spellEnd"/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"САНАТОРИЙ "ДЖИНАЛ" ОАО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исловодск</w:t>
            </w:r>
            <w:proofErr w:type="spellEnd"/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"Плаза" Санаторий" ООО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исловодск</w:t>
            </w:r>
            <w:proofErr w:type="spellEnd"/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"Санаторий им. М.Ю. Лермонтова" ЛПУП"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.П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ятигорск</w:t>
            </w:r>
            <w:proofErr w:type="spellEnd"/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"Родник" Санаторий ЛПУП"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.П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ятигорск</w:t>
            </w:r>
            <w:proofErr w:type="spellEnd"/>
          </w:p>
        </w:tc>
      </w:tr>
      <w:tr w:rsidR="002A6C44" w:rsidRPr="002A6C44" w:rsidTr="002A6C44">
        <w:trPr>
          <w:cantSplit/>
          <w:trHeight w:val="571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"ПСКК Машук Аква-Терм" ООО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.Ж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елезноводск</w:t>
            </w:r>
            <w:proofErr w:type="spellEnd"/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"САНАТОРИЙ "БЕШТАУ" ОАО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.Ж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елезноводск</w:t>
            </w:r>
            <w:proofErr w:type="spellEnd"/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"Санаторий "Дубовая роща" ФГБУ"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.Ж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елезноводск</w:t>
            </w:r>
            <w:proofErr w:type="spellEnd"/>
          </w:p>
        </w:tc>
      </w:tr>
      <w:tr w:rsidR="002A6C44" w:rsidRPr="002A6C44" w:rsidTr="002A6C44">
        <w:trPr>
          <w:cantSplit/>
          <w:trHeight w:val="7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C44">
              <w:rPr>
                <w:rFonts w:ascii="Arial" w:hAnsi="Arial" w:cs="Arial"/>
                <w:color w:val="000000"/>
                <w:sz w:val="18"/>
                <w:szCs w:val="18"/>
              </w:rPr>
              <w:t>"Санаторий "Солнечный" ООО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г. Кисловодск</w:t>
            </w:r>
          </w:p>
        </w:tc>
      </w:tr>
      <w:tr w:rsidR="002A6C44" w:rsidRPr="002A6C44" w:rsidTr="002A6C44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  <w:r w:rsidRPr="002A6C44">
              <w:rPr>
                <w:rFonts w:ascii="Arial" w:hAnsi="Arial" w:cs="Arial"/>
                <w:sz w:val="18"/>
                <w:szCs w:val="18"/>
              </w:rPr>
              <w:t>"Дюны" Санаторий" ООО</w:t>
            </w:r>
          </w:p>
          <w:p w:rsidR="002A6C44" w:rsidRPr="002A6C44" w:rsidRDefault="002A6C44" w:rsidP="002A6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44" w:rsidRPr="002A6C44" w:rsidRDefault="002A6C44" w:rsidP="002A6C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6C4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2A6C44">
              <w:rPr>
                <w:rFonts w:ascii="Arial" w:hAnsi="Arial" w:cs="Arial"/>
                <w:sz w:val="18"/>
                <w:szCs w:val="18"/>
              </w:rPr>
              <w:t>.С</w:t>
            </w:r>
            <w:proofErr w:type="gramEnd"/>
            <w:r w:rsidRPr="002A6C44">
              <w:rPr>
                <w:rFonts w:ascii="Arial" w:hAnsi="Arial" w:cs="Arial"/>
                <w:sz w:val="18"/>
                <w:szCs w:val="18"/>
              </w:rPr>
              <w:t>анкт</w:t>
            </w:r>
            <w:proofErr w:type="spellEnd"/>
            <w:r w:rsidRPr="002A6C44">
              <w:rPr>
                <w:rFonts w:ascii="Arial" w:hAnsi="Arial" w:cs="Arial"/>
                <w:sz w:val="18"/>
                <w:szCs w:val="18"/>
              </w:rPr>
              <w:t>-Петербург</w:t>
            </w:r>
          </w:p>
        </w:tc>
      </w:tr>
    </w:tbl>
    <w:p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</w:p>
    <w:p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  <w:t xml:space="preserve"> </w:t>
      </w:r>
    </w:p>
    <w:p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</w:r>
    </w:p>
    <w:p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  <w:t xml:space="preserve"> </w:t>
      </w:r>
    </w:p>
    <w:p w:rsidR="00A259FB" w:rsidRPr="00A259FB" w:rsidRDefault="00A259FB" w:rsidP="00A259FB">
      <w:pPr>
        <w:pStyle w:val="af0"/>
        <w:ind w:left="720"/>
        <w:jc w:val="both"/>
      </w:pPr>
      <w:r w:rsidRPr="00A259FB">
        <w:tab/>
      </w:r>
    </w:p>
    <w:p w:rsidR="00085D1A" w:rsidRDefault="00A259FB" w:rsidP="00012B0C">
      <w:pPr>
        <w:pStyle w:val="af0"/>
        <w:ind w:left="720"/>
        <w:jc w:val="both"/>
        <w:rPr>
          <w:snapToGrid w:val="0"/>
        </w:rPr>
      </w:pPr>
      <w:r w:rsidRPr="00A259FB">
        <w:tab/>
      </w:r>
    </w:p>
    <w:p w:rsidR="00085D1A" w:rsidRDefault="00085D1A" w:rsidP="0062535D"/>
    <w:p w:rsidR="00BD7C22" w:rsidRDefault="00BD7C22" w:rsidP="0062535D"/>
    <w:p w:rsidR="00BD7C22" w:rsidRPr="00DD219D" w:rsidRDefault="00BD7C22" w:rsidP="00BD7C22">
      <w:pPr>
        <w:rPr>
          <w:rFonts w:ascii="Arial" w:hAnsi="Arial" w:cs="Arial"/>
          <w:b/>
          <w:bCs/>
        </w:rPr>
      </w:pPr>
    </w:p>
    <w:sectPr w:rsidR="00BD7C22" w:rsidRPr="00DD2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24B" w:rsidRDefault="0030324B" w:rsidP="00677951">
      <w:r>
        <w:separator/>
      </w:r>
    </w:p>
  </w:endnote>
  <w:endnote w:type="continuationSeparator" w:id="0">
    <w:p w:rsidR="0030324B" w:rsidRDefault="0030324B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24B" w:rsidRDefault="0030324B" w:rsidP="00677951">
      <w:r>
        <w:separator/>
      </w:r>
    </w:p>
  </w:footnote>
  <w:footnote w:type="continuationSeparator" w:id="0">
    <w:p w:rsidR="0030324B" w:rsidRDefault="0030324B" w:rsidP="00677951">
      <w:r>
        <w:continuationSeparator/>
      </w:r>
    </w:p>
  </w:footnote>
  <w:footnote w:id="1">
    <w:p w:rsidR="0030324B" w:rsidRDefault="0030324B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B01"/>
    <w:rsid w:val="0015774D"/>
    <w:rsid w:val="00162169"/>
    <w:rsid w:val="00163281"/>
    <w:rsid w:val="001738BE"/>
    <w:rsid w:val="00174FBB"/>
    <w:rsid w:val="001767EF"/>
    <w:rsid w:val="00181F8B"/>
    <w:rsid w:val="00187ACE"/>
    <w:rsid w:val="00193F6B"/>
    <w:rsid w:val="001A4253"/>
    <w:rsid w:val="001B42F4"/>
    <w:rsid w:val="001B686D"/>
    <w:rsid w:val="001B7D32"/>
    <w:rsid w:val="001C1BCF"/>
    <w:rsid w:val="001C647C"/>
    <w:rsid w:val="001C669B"/>
    <w:rsid w:val="001C7B90"/>
    <w:rsid w:val="001D6B7C"/>
    <w:rsid w:val="001D7770"/>
    <w:rsid w:val="001F0522"/>
    <w:rsid w:val="001F37AC"/>
    <w:rsid w:val="001F40EA"/>
    <w:rsid w:val="001F7A3C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37C"/>
    <w:rsid w:val="002A19C9"/>
    <w:rsid w:val="002A6C44"/>
    <w:rsid w:val="002B182C"/>
    <w:rsid w:val="002B2A59"/>
    <w:rsid w:val="002B48C3"/>
    <w:rsid w:val="002B72F0"/>
    <w:rsid w:val="002D1215"/>
    <w:rsid w:val="002D20E4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24B"/>
    <w:rsid w:val="00303A39"/>
    <w:rsid w:val="00311486"/>
    <w:rsid w:val="0031402D"/>
    <w:rsid w:val="0031419B"/>
    <w:rsid w:val="003200DB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6432"/>
    <w:rsid w:val="00453D17"/>
    <w:rsid w:val="004668D7"/>
    <w:rsid w:val="004672CF"/>
    <w:rsid w:val="0047122C"/>
    <w:rsid w:val="004712EE"/>
    <w:rsid w:val="00473C1C"/>
    <w:rsid w:val="00480BAA"/>
    <w:rsid w:val="004815AB"/>
    <w:rsid w:val="00481A0D"/>
    <w:rsid w:val="00483D91"/>
    <w:rsid w:val="004904A1"/>
    <w:rsid w:val="0049375F"/>
    <w:rsid w:val="0049460A"/>
    <w:rsid w:val="00494CD5"/>
    <w:rsid w:val="00497F8F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9B1"/>
    <w:rsid w:val="005529E9"/>
    <w:rsid w:val="00553D03"/>
    <w:rsid w:val="00562B3E"/>
    <w:rsid w:val="005705D6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727A"/>
    <w:rsid w:val="006754AF"/>
    <w:rsid w:val="00677951"/>
    <w:rsid w:val="0068146A"/>
    <w:rsid w:val="006836AF"/>
    <w:rsid w:val="006937DC"/>
    <w:rsid w:val="0069695F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D14E0"/>
    <w:rsid w:val="006D5BE4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A798D"/>
    <w:rsid w:val="007B093A"/>
    <w:rsid w:val="007B1E38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5E01"/>
    <w:rsid w:val="00932250"/>
    <w:rsid w:val="00933E3C"/>
    <w:rsid w:val="0093458D"/>
    <w:rsid w:val="00934D2E"/>
    <w:rsid w:val="00935DBE"/>
    <w:rsid w:val="00946357"/>
    <w:rsid w:val="00950E50"/>
    <w:rsid w:val="009543FF"/>
    <w:rsid w:val="009563D7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970E1"/>
    <w:rsid w:val="009A1003"/>
    <w:rsid w:val="009A16B5"/>
    <w:rsid w:val="009A257C"/>
    <w:rsid w:val="009B0EDA"/>
    <w:rsid w:val="009B4C66"/>
    <w:rsid w:val="009C08CC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62C7"/>
    <w:rsid w:val="00A14504"/>
    <w:rsid w:val="00A146CF"/>
    <w:rsid w:val="00A15DF7"/>
    <w:rsid w:val="00A259FB"/>
    <w:rsid w:val="00A30432"/>
    <w:rsid w:val="00A30D71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2D9D"/>
    <w:rsid w:val="00A937FE"/>
    <w:rsid w:val="00AA327B"/>
    <w:rsid w:val="00AA5214"/>
    <w:rsid w:val="00AB7AC8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447E0"/>
    <w:rsid w:val="00B53FB8"/>
    <w:rsid w:val="00B545D2"/>
    <w:rsid w:val="00B56B82"/>
    <w:rsid w:val="00B60F1C"/>
    <w:rsid w:val="00B61E14"/>
    <w:rsid w:val="00B62EEF"/>
    <w:rsid w:val="00B64071"/>
    <w:rsid w:val="00B73416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2199"/>
    <w:rsid w:val="00BE2E2B"/>
    <w:rsid w:val="00BE6CBC"/>
    <w:rsid w:val="00BF1C57"/>
    <w:rsid w:val="00BF78A2"/>
    <w:rsid w:val="00C00C34"/>
    <w:rsid w:val="00C016D2"/>
    <w:rsid w:val="00C06094"/>
    <w:rsid w:val="00C06491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0609"/>
    <w:rsid w:val="00C43C41"/>
    <w:rsid w:val="00C53EA5"/>
    <w:rsid w:val="00C56B93"/>
    <w:rsid w:val="00C572A1"/>
    <w:rsid w:val="00C60843"/>
    <w:rsid w:val="00C61FB3"/>
    <w:rsid w:val="00C70E8E"/>
    <w:rsid w:val="00C75D2B"/>
    <w:rsid w:val="00C8085E"/>
    <w:rsid w:val="00C86A57"/>
    <w:rsid w:val="00C93D63"/>
    <w:rsid w:val="00CA0F86"/>
    <w:rsid w:val="00CA19DC"/>
    <w:rsid w:val="00CB58BB"/>
    <w:rsid w:val="00CB7004"/>
    <w:rsid w:val="00CB7D97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B81"/>
    <w:rsid w:val="00D44BFA"/>
    <w:rsid w:val="00D537AA"/>
    <w:rsid w:val="00D53A12"/>
    <w:rsid w:val="00D57622"/>
    <w:rsid w:val="00D57773"/>
    <w:rsid w:val="00D64F71"/>
    <w:rsid w:val="00D673B1"/>
    <w:rsid w:val="00D6741D"/>
    <w:rsid w:val="00D80664"/>
    <w:rsid w:val="00DA261D"/>
    <w:rsid w:val="00DA4819"/>
    <w:rsid w:val="00DB15EB"/>
    <w:rsid w:val="00DB38F3"/>
    <w:rsid w:val="00DB6B6A"/>
    <w:rsid w:val="00DB7D0E"/>
    <w:rsid w:val="00DB7D86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101A0"/>
    <w:rsid w:val="00E15411"/>
    <w:rsid w:val="00E22FCD"/>
    <w:rsid w:val="00E359C2"/>
    <w:rsid w:val="00E35A8E"/>
    <w:rsid w:val="00E36449"/>
    <w:rsid w:val="00E44855"/>
    <w:rsid w:val="00E505C5"/>
    <w:rsid w:val="00E50757"/>
    <w:rsid w:val="00E52E43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7CB3"/>
    <w:rsid w:val="00F23D06"/>
    <w:rsid w:val="00F268AD"/>
    <w:rsid w:val="00F46086"/>
    <w:rsid w:val="00F46B4F"/>
    <w:rsid w:val="00F52BB5"/>
    <w:rsid w:val="00F555DF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7F39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6C4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1">
    <w:name w:val="Основной текст (4)"/>
    <w:link w:val="410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2A6C4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6C4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1">
    <w:name w:val="Основной текст (4)"/>
    <w:link w:val="410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2A6C4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8A9A5-E1B7-4E92-85EA-E65E110EE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24</Pages>
  <Words>7814</Words>
  <Characters>44540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Мирошниченко Наталья Анатольевна</cp:lastModifiedBy>
  <cp:revision>22</cp:revision>
  <cp:lastPrinted>2019-08-13T10:25:00Z</cp:lastPrinted>
  <dcterms:created xsi:type="dcterms:W3CDTF">2019-04-29T12:53:00Z</dcterms:created>
  <dcterms:modified xsi:type="dcterms:W3CDTF">2019-08-13T10:32:00Z</dcterms:modified>
</cp:coreProperties>
</file>